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A83422C" w14:textId="77777777" w:rsidR="008109EC" w:rsidRPr="00735D70" w:rsidRDefault="008109EC" w:rsidP="008109EC">
      <w:pPr>
        <w:jc w:val="center"/>
        <w:rPr>
          <w:rFonts w:ascii="Calibri" w:eastAsia="Times New Roman" w:hAnsi="Calibri" w:cs="Times New Roman"/>
          <w:b/>
        </w:rPr>
      </w:pPr>
      <w:r w:rsidRPr="00735D70">
        <w:rPr>
          <w:rFonts w:ascii="Calibri" w:eastAsia="Times New Roman" w:hAnsi="Calibri" w:cs="Times New Roman"/>
          <w:b/>
        </w:rPr>
        <w:t xml:space="preserve">Digital Circuits Lab  </w:t>
      </w:r>
    </w:p>
    <w:p w14:paraId="188E99FB" w14:textId="44515B3E" w:rsidR="008109EC" w:rsidRPr="00735D70" w:rsidRDefault="00EA1D90" w:rsidP="008109EC">
      <w:pPr>
        <w:jc w:val="center"/>
        <w:rPr>
          <w:rFonts w:ascii="Calibri" w:eastAsia="Times New Roman" w:hAnsi="Calibri" w:cs="Times New Roman"/>
          <w:b/>
        </w:rPr>
      </w:pPr>
      <w:r w:rsidRPr="00EA1D90">
        <w:rPr>
          <w:rFonts w:ascii="Calibri" w:eastAsia="Times New Roman" w:hAnsi="Calibri" w:cs="Times New Roman"/>
          <w:b/>
        </w:rPr>
        <w:t xml:space="preserve">Experiment </w:t>
      </w:r>
      <w:r w:rsidR="00996147">
        <w:rPr>
          <w:rFonts w:ascii="Calibri" w:eastAsia="Times New Roman" w:hAnsi="Calibri" w:cs="Times New Roman"/>
          <w:b/>
        </w:rPr>
        <w:t>10</w:t>
      </w:r>
    </w:p>
    <w:p w14:paraId="31B5FFBC" w14:textId="77777777" w:rsidR="008109EC" w:rsidRPr="00735D70" w:rsidRDefault="008109EC" w:rsidP="008109EC">
      <w:pPr>
        <w:jc w:val="center"/>
        <w:rPr>
          <w:rFonts w:ascii="Calibri" w:eastAsia="Times New Roman" w:hAnsi="Calibri" w:cs="Times New Roman"/>
          <w:b/>
        </w:rPr>
      </w:pPr>
    </w:p>
    <w:p w14:paraId="2E20A910" w14:textId="77777777" w:rsidR="008109EC" w:rsidRPr="00735D70" w:rsidRDefault="008109EC" w:rsidP="008109EC">
      <w:pPr>
        <w:jc w:val="center"/>
        <w:rPr>
          <w:rFonts w:ascii="Calibri" w:eastAsia="Times New Roman" w:hAnsi="Calibri" w:cs="Times New Roman"/>
          <w:b/>
        </w:rPr>
      </w:pPr>
      <w:r w:rsidRPr="00735D70">
        <w:rPr>
          <w:rFonts w:ascii="Calibri" w:eastAsia="Times New Roman" w:hAnsi="Calibri" w:cs="Times New Roman"/>
          <w:b/>
        </w:rPr>
        <w:t>CENG 2112.01</w:t>
      </w:r>
    </w:p>
    <w:p w14:paraId="36029584" w14:textId="77777777" w:rsidR="008109EC" w:rsidRPr="00735D70" w:rsidRDefault="008109EC" w:rsidP="008109EC">
      <w:pPr>
        <w:jc w:val="center"/>
        <w:rPr>
          <w:rFonts w:ascii="Calibri" w:eastAsia="Times New Roman" w:hAnsi="Calibri" w:cs="Times New Roman"/>
        </w:rPr>
      </w:pPr>
    </w:p>
    <w:p w14:paraId="1C2EC677" w14:textId="77777777" w:rsidR="008109EC" w:rsidRPr="00735D70" w:rsidRDefault="008109EC" w:rsidP="008109EC">
      <w:pPr>
        <w:jc w:val="center"/>
        <w:rPr>
          <w:rFonts w:ascii="Calibri" w:eastAsia="Times New Roman" w:hAnsi="Calibri" w:cs="Times New Roman"/>
        </w:rPr>
      </w:pPr>
      <w:r w:rsidRPr="00735D70">
        <w:rPr>
          <w:rFonts w:ascii="Calibri" w:eastAsia="Times New Roman" w:hAnsi="Calibri" w:cs="Times New Roman"/>
        </w:rPr>
        <w:t>Submitted by</w:t>
      </w:r>
    </w:p>
    <w:p w14:paraId="49809115" w14:textId="77777777" w:rsidR="008109EC" w:rsidRPr="00735D70" w:rsidRDefault="008109EC" w:rsidP="008109EC">
      <w:pPr>
        <w:jc w:val="center"/>
        <w:rPr>
          <w:rFonts w:ascii="Calibri" w:eastAsia="Times New Roman" w:hAnsi="Calibri" w:cs="Times New Roman"/>
        </w:rPr>
      </w:pPr>
      <w:proofErr w:type="spellStart"/>
      <w:r w:rsidRPr="00735D70">
        <w:rPr>
          <w:rFonts w:ascii="Calibri" w:eastAsia="Times New Roman" w:hAnsi="Calibri" w:cs="Times New Roman"/>
        </w:rPr>
        <w:t>Yevgeniy</w:t>
      </w:r>
      <w:proofErr w:type="spellEnd"/>
      <w:r w:rsidRPr="00735D70">
        <w:rPr>
          <w:rFonts w:ascii="Calibri" w:eastAsia="Times New Roman" w:hAnsi="Calibri" w:cs="Times New Roman"/>
        </w:rPr>
        <w:t xml:space="preserve"> </w:t>
      </w:r>
      <w:proofErr w:type="spellStart"/>
      <w:r w:rsidRPr="00735D70">
        <w:rPr>
          <w:rFonts w:ascii="Calibri" w:eastAsia="Times New Roman" w:hAnsi="Calibri" w:cs="Times New Roman"/>
        </w:rPr>
        <w:t>Potapov</w:t>
      </w:r>
      <w:proofErr w:type="spellEnd"/>
    </w:p>
    <w:p w14:paraId="2A40BFF8" w14:textId="644AA1E7" w:rsidR="004F3DD9" w:rsidRDefault="008109EC" w:rsidP="008109EC">
      <w:pPr>
        <w:jc w:val="center"/>
      </w:pPr>
      <w:r w:rsidRPr="00735D70">
        <w:rPr>
          <w:rFonts w:ascii="Calibri" w:eastAsia="Times New Roman" w:hAnsi="Calibri" w:cs="Times New Roman"/>
        </w:rPr>
        <w:t>2244991</w:t>
      </w:r>
    </w:p>
    <w:p w14:paraId="189E7D6C" w14:textId="133E5DEC" w:rsidR="004F3DD9" w:rsidRDefault="004F3DD9" w:rsidP="004F3DD9">
      <w:pPr>
        <w:jc w:val="center"/>
      </w:pPr>
    </w:p>
    <w:p w14:paraId="12223632" w14:textId="77777777" w:rsidR="00E25089" w:rsidRDefault="00E25089" w:rsidP="004F3DD9">
      <w:pPr>
        <w:jc w:val="center"/>
      </w:pPr>
    </w:p>
    <w:p w14:paraId="4585D1BD" w14:textId="77777777" w:rsidR="00E25089" w:rsidRDefault="00E25089" w:rsidP="004F3DD9">
      <w:pPr>
        <w:jc w:val="center"/>
      </w:pPr>
    </w:p>
    <w:p w14:paraId="39CC14A1" w14:textId="77777777" w:rsidR="00E25089" w:rsidRDefault="00E25089" w:rsidP="004F3DD9">
      <w:pPr>
        <w:jc w:val="center"/>
      </w:pPr>
    </w:p>
    <w:p w14:paraId="65403D93" w14:textId="77777777" w:rsidR="00E25089" w:rsidRDefault="00E25089" w:rsidP="004F3DD9">
      <w:pPr>
        <w:jc w:val="center"/>
      </w:pPr>
    </w:p>
    <w:p w14:paraId="6C872F7A" w14:textId="77777777" w:rsidR="00E25089" w:rsidRDefault="00E25089" w:rsidP="004F3DD9">
      <w:pPr>
        <w:jc w:val="center"/>
      </w:pPr>
    </w:p>
    <w:p w14:paraId="19355DEC" w14:textId="77777777" w:rsidR="00E25089" w:rsidRDefault="00E25089" w:rsidP="004F3DD9">
      <w:pPr>
        <w:jc w:val="center"/>
      </w:pPr>
    </w:p>
    <w:p w14:paraId="2F60F14A" w14:textId="77777777" w:rsidR="00E25089" w:rsidRDefault="00E25089" w:rsidP="004F3DD9">
      <w:pPr>
        <w:jc w:val="center"/>
      </w:pPr>
    </w:p>
    <w:p w14:paraId="35157375" w14:textId="77777777" w:rsidR="00E25089" w:rsidRDefault="00E25089" w:rsidP="004F3DD9">
      <w:pPr>
        <w:jc w:val="center"/>
      </w:pPr>
    </w:p>
    <w:p w14:paraId="12FB2599" w14:textId="77777777" w:rsidR="00E25089" w:rsidRDefault="00E25089" w:rsidP="004F3DD9">
      <w:pPr>
        <w:jc w:val="center"/>
      </w:pPr>
    </w:p>
    <w:p w14:paraId="47DE2D1B" w14:textId="77777777" w:rsidR="00E25089" w:rsidRDefault="00E25089" w:rsidP="004F3DD9">
      <w:pPr>
        <w:jc w:val="center"/>
      </w:pPr>
    </w:p>
    <w:p w14:paraId="31754C70" w14:textId="77777777" w:rsidR="00E25089" w:rsidRDefault="00E25089" w:rsidP="004F3DD9">
      <w:pPr>
        <w:jc w:val="center"/>
      </w:pPr>
    </w:p>
    <w:p w14:paraId="78996717" w14:textId="77777777" w:rsidR="00E25089" w:rsidRDefault="00E25089" w:rsidP="004F3DD9">
      <w:pPr>
        <w:jc w:val="center"/>
      </w:pPr>
    </w:p>
    <w:p w14:paraId="5AA5E2DD" w14:textId="428A61E9" w:rsidR="004F3DD9" w:rsidRDefault="004F3DD9" w:rsidP="004F3DD9">
      <w:pPr>
        <w:jc w:val="center"/>
      </w:pPr>
      <w:r>
        <w:t>Computer Science</w:t>
      </w:r>
    </w:p>
    <w:p w14:paraId="51DB0BF9" w14:textId="7010B4AC" w:rsidR="004F3DD9" w:rsidRDefault="004F3DD9" w:rsidP="004F3DD9">
      <w:pPr>
        <w:jc w:val="center"/>
      </w:pPr>
      <w:r>
        <w:t>University of Houston-Clear Lake</w:t>
      </w:r>
    </w:p>
    <w:p w14:paraId="1CA388D5" w14:textId="112103D5" w:rsidR="004F3DD9" w:rsidRDefault="004F3DD9" w:rsidP="004F3DD9">
      <w:pPr>
        <w:jc w:val="center"/>
      </w:pPr>
      <w:r>
        <w:t>Houston, Texas 77058</w:t>
      </w:r>
    </w:p>
    <w:p w14:paraId="5D806FAE" w14:textId="77777777" w:rsidR="004F3DD9" w:rsidRDefault="004F3DD9" w:rsidP="004F3DD9">
      <w:pPr>
        <w:jc w:val="center"/>
      </w:pPr>
    </w:p>
    <w:p w14:paraId="05054732" w14:textId="27EC97E4" w:rsidR="004F3DD9" w:rsidRDefault="00996147" w:rsidP="004F3DD9">
      <w:pPr>
        <w:jc w:val="center"/>
      </w:pPr>
      <w:r>
        <w:t>May 15</w:t>
      </w:r>
      <w:r w:rsidR="00E25089">
        <w:t>, 2023</w:t>
      </w:r>
    </w:p>
    <w:p w14:paraId="66911700" w14:textId="18C639D4" w:rsidR="004F3DD9" w:rsidRDefault="004F3DD9" w:rsidP="004F3DD9">
      <w:r>
        <w:br w:type="page"/>
      </w:r>
    </w:p>
    <w:sdt>
      <w:sdtPr>
        <w:rPr>
          <w:smallCaps w:val="0"/>
          <w:spacing w:val="0"/>
          <w:sz w:val="20"/>
          <w:szCs w:val="20"/>
        </w:rPr>
        <w:id w:val="16500960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36ADEFC" w14:textId="44BD6737" w:rsidR="009430BD" w:rsidRDefault="009430BD">
          <w:pPr>
            <w:pStyle w:val="TOCHeading"/>
          </w:pPr>
          <w:r>
            <w:t>Table of Contents</w:t>
          </w:r>
        </w:p>
        <w:p w14:paraId="53431E07" w14:textId="77777777" w:rsidR="00996147" w:rsidRDefault="009430BD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789214" w:history="1">
            <w:r w:rsidR="00996147" w:rsidRPr="00557375">
              <w:rPr>
                <w:rStyle w:val="Hyperlink"/>
                <w:noProof/>
              </w:rPr>
              <w:t>Abstract</w:t>
            </w:r>
            <w:r w:rsidR="00996147">
              <w:rPr>
                <w:noProof/>
                <w:webHidden/>
              </w:rPr>
              <w:tab/>
            </w:r>
            <w:r w:rsidR="00996147">
              <w:rPr>
                <w:noProof/>
                <w:webHidden/>
              </w:rPr>
              <w:fldChar w:fldCharType="begin"/>
            </w:r>
            <w:r w:rsidR="00996147">
              <w:rPr>
                <w:noProof/>
                <w:webHidden/>
              </w:rPr>
              <w:instrText xml:space="preserve"> PAGEREF _Toc134789214 \h </w:instrText>
            </w:r>
            <w:r w:rsidR="00996147">
              <w:rPr>
                <w:noProof/>
                <w:webHidden/>
              </w:rPr>
            </w:r>
            <w:r w:rsidR="00996147">
              <w:rPr>
                <w:noProof/>
                <w:webHidden/>
              </w:rPr>
              <w:fldChar w:fldCharType="separate"/>
            </w:r>
            <w:r w:rsidR="00996147">
              <w:rPr>
                <w:noProof/>
                <w:webHidden/>
              </w:rPr>
              <w:t>3</w:t>
            </w:r>
            <w:r w:rsidR="00996147">
              <w:rPr>
                <w:noProof/>
                <w:webHidden/>
              </w:rPr>
              <w:fldChar w:fldCharType="end"/>
            </w:r>
          </w:hyperlink>
        </w:p>
        <w:p w14:paraId="50E3D05A" w14:textId="77777777" w:rsidR="00996147" w:rsidRDefault="00996147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134789215" w:history="1">
            <w:r w:rsidRPr="00557375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_Toc134789215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CF66B" w14:textId="77777777" w:rsidR="00996147" w:rsidRDefault="00996147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134789216" w:history="1">
            <w:r w:rsidRPr="00557375">
              <w:rPr>
                <w:rStyle w:val="Hyperlink"/>
                <w:noProof/>
              </w:rPr>
              <w:t>Requirement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_Toc134789216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64C06" w14:textId="77777777" w:rsidR="00996147" w:rsidRDefault="00996147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134789217" w:history="1">
            <w:r w:rsidRPr="00557375">
              <w:rPr>
                <w:rStyle w:val="Hyperlink"/>
                <w:noProof/>
              </w:rPr>
              <w:t>Prelab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_Toc134789217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F6443" w14:textId="77777777" w:rsidR="00996147" w:rsidRDefault="00996147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134789218" w:history="1">
            <w:r w:rsidRPr="00557375">
              <w:rPr>
                <w:rStyle w:val="Hyperlink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_Toc134789218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62F44" w14:textId="77777777" w:rsidR="00996147" w:rsidRDefault="00996147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134789219" w:history="1">
            <w:r w:rsidRPr="00557375">
              <w:rPr>
                <w:rStyle w:val="Hyperlink"/>
                <w:noProof/>
              </w:rPr>
              <w:t>1.0 3-bit Up Counter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_Toc134789219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FFDC6" w14:textId="77777777" w:rsidR="00996147" w:rsidRDefault="00996147">
          <w:pPr>
            <w:pStyle w:val="TOC3"/>
            <w:tabs>
              <w:tab w:val="left" w:pos="1100"/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134789220" w:history="1">
            <w:r w:rsidRPr="00557375">
              <w:rPr>
                <w:rStyle w:val="Hyperlink"/>
                <w:noProof/>
              </w:rPr>
              <w:t>1.1</w:t>
            </w:r>
            <w:r>
              <w:rPr>
                <w:rFonts w:cstheme="minorBidi"/>
                <w:noProof/>
                <w:sz w:val="22"/>
                <w:szCs w:val="22"/>
              </w:rPr>
              <w:tab/>
            </w:r>
            <w:r w:rsidRPr="00557375">
              <w:rPr>
                <w:rStyle w:val="Hyperlink"/>
                <w:noProof/>
              </w:rPr>
              <w:t>Multisim Simulation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_Toc134789220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76600" w14:textId="77777777" w:rsidR="00996147" w:rsidRDefault="00996147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134789221" w:history="1">
            <w:r w:rsidRPr="00557375">
              <w:rPr>
                <w:rStyle w:val="Hyperlink"/>
                <w:noProof/>
              </w:rPr>
              <w:t>2.0 4-bit Sequence Counter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_Toc134789221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0FC5F" w14:textId="77777777" w:rsidR="00996147" w:rsidRDefault="00996147">
          <w:pPr>
            <w:pStyle w:val="TOC3"/>
            <w:tabs>
              <w:tab w:val="left" w:pos="1100"/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134789222" w:history="1">
            <w:r w:rsidRPr="00557375">
              <w:rPr>
                <w:rStyle w:val="Hyperlink"/>
                <w:noProof/>
              </w:rPr>
              <w:t>2.1</w:t>
            </w:r>
            <w:r>
              <w:rPr>
                <w:rFonts w:cstheme="minorBidi"/>
                <w:noProof/>
                <w:sz w:val="22"/>
                <w:szCs w:val="22"/>
              </w:rPr>
              <w:tab/>
            </w:r>
            <w:r w:rsidRPr="00557375">
              <w:rPr>
                <w:rStyle w:val="Hyperlink"/>
                <w:noProof/>
              </w:rPr>
              <w:t>Multisim Simulation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_Toc134789222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E9157" w14:textId="77777777" w:rsidR="00996147" w:rsidRDefault="00996147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134789223" w:history="1">
            <w:r w:rsidRPr="00557375">
              <w:rPr>
                <w:rStyle w:val="Hyperlink"/>
                <w:noProof/>
              </w:rPr>
              <w:t>3.0 3-bit Up Counter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_Toc134789223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AA5B9" w14:textId="77777777" w:rsidR="00996147" w:rsidRDefault="00996147">
          <w:pPr>
            <w:pStyle w:val="TOC3"/>
            <w:tabs>
              <w:tab w:val="left" w:pos="1100"/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134789224" w:history="1">
            <w:r w:rsidRPr="00557375">
              <w:rPr>
                <w:rStyle w:val="Hyperlink"/>
                <w:noProof/>
              </w:rPr>
              <w:t>3.1</w:t>
            </w:r>
            <w:r>
              <w:rPr>
                <w:rFonts w:cstheme="minorBidi"/>
                <w:noProof/>
                <w:sz w:val="22"/>
                <w:szCs w:val="22"/>
              </w:rPr>
              <w:tab/>
            </w:r>
            <w:r w:rsidRPr="00557375">
              <w:rPr>
                <w:rStyle w:val="Hyperlink"/>
                <w:noProof/>
              </w:rPr>
              <w:t>Multisim Simulation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_Toc134789224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4926F" w14:textId="77777777" w:rsidR="00996147" w:rsidRDefault="00996147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134789225" w:history="1">
            <w:r w:rsidRPr="00557375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_Toc134789225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9390B" w14:textId="03361B72" w:rsidR="009430BD" w:rsidRDefault="009430BD">
          <w:r>
            <w:rPr>
              <w:b/>
              <w:bCs/>
              <w:noProof/>
            </w:rPr>
            <w:fldChar w:fldCharType="end"/>
          </w:r>
        </w:p>
      </w:sdtContent>
    </w:sdt>
    <w:p w14:paraId="3413EB1E" w14:textId="57372AA5" w:rsidR="009430BD" w:rsidRDefault="009430BD">
      <w:r>
        <w:br w:type="page"/>
      </w:r>
    </w:p>
    <w:p w14:paraId="39A95FB0" w14:textId="31C8AA93" w:rsidR="009430BD" w:rsidRPr="009430BD" w:rsidRDefault="009430BD" w:rsidP="009430BD">
      <w:pPr>
        <w:pStyle w:val="Heading1"/>
      </w:pPr>
      <w:bookmarkStart w:id="0" w:name="_Toc134789214"/>
      <w:r>
        <w:lastRenderedPageBreak/>
        <w:t>Abstract</w:t>
      </w:r>
      <w:bookmarkEnd w:id="0"/>
    </w:p>
    <w:p w14:paraId="799B2293" w14:textId="06B069C3" w:rsidR="009430BD" w:rsidRPr="009430BD" w:rsidRDefault="00996147" w:rsidP="009430BD">
      <w:r>
        <w:t>A final demonstration of circuit logic is performed</w:t>
      </w:r>
      <w:r w:rsidR="00D858A0">
        <w:t>.</w:t>
      </w:r>
      <w:r>
        <w:t xml:space="preserve"> A 3-bit </w:t>
      </w:r>
      <w:proofErr w:type="gramStart"/>
      <w:r>
        <w:t>Up</w:t>
      </w:r>
      <w:proofErr w:type="gramEnd"/>
      <w:r>
        <w:t xml:space="preserve"> counter was modeled in Multisim, and demonstrated an Up Counter behavior. A 4-bit Sequential Counter was modeled in Multisim, and demonstrated the sequence “</w:t>
      </w:r>
      <w:r>
        <w:t>“</w:t>
      </w:r>
      <w:r w:rsidRPr="00EB1AE0">
        <w:t>9</w:t>
      </w:r>
      <w:proofErr w:type="gramStart"/>
      <w:r w:rsidRPr="00EB1AE0">
        <w:t>,1,2,8,3,74,6,5,0</w:t>
      </w:r>
      <w:proofErr w:type="gramEnd"/>
      <w:r>
        <w:t>”</w:t>
      </w:r>
      <w:r>
        <w:t>”. A 22 bit Up Counter was modeled in Multisim and stops at the student ID number.</w:t>
      </w:r>
    </w:p>
    <w:p w14:paraId="0F5C7362" w14:textId="7A448664" w:rsidR="009430BD" w:rsidRDefault="009430BD" w:rsidP="009430BD">
      <w:pPr>
        <w:pStyle w:val="Heading1"/>
      </w:pPr>
      <w:bookmarkStart w:id="1" w:name="_Toc134789215"/>
      <w:r>
        <w:t>Introduction</w:t>
      </w:r>
      <w:bookmarkEnd w:id="1"/>
    </w:p>
    <w:p w14:paraId="31E4A4FD" w14:textId="4D2AE36C" w:rsidR="009430BD" w:rsidRPr="009430BD" w:rsidRDefault="004705F1" w:rsidP="0076744C">
      <w:r>
        <w:t>Sequential</w:t>
      </w:r>
      <w:bookmarkStart w:id="2" w:name="_GoBack"/>
      <w:bookmarkEnd w:id="2"/>
      <w:r>
        <w:t xml:space="preserve"> Circuits use memory to store p[previous data and change outputs</w:t>
      </w:r>
      <w:r w:rsidR="009865DA" w:rsidRPr="009865DA">
        <w:t>.</w:t>
      </w:r>
      <w:r w:rsidR="0076744C">
        <w:t xml:space="preserve"> </w:t>
      </w:r>
      <w:r>
        <w:t>Using JK flip flops; this experiment shows the function of sequence circuits to model counters</w:t>
      </w:r>
      <w:r w:rsidR="009C5217">
        <w:t>.</w:t>
      </w:r>
    </w:p>
    <w:p w14:paraId="1FF05835" w14:textId="5D2E0B24" w:rsidR="009430BD" w:rsidRDefault="009430BD" w:rsidP="009430BD">
      <w:pPr>
        <w:pStyle w:val="Heading1"/>
      </w:pPr>
      <w:bookmarkStart w:id="3" w:name="_Toc134789216"/>
      <w:r>
        <w:t>Requirement</w:t>
      </w:r>
      <w:bookmarkEnd w:id="3"/>
    </w:p>
    <w:p w14:paraId="4A6E4EA0" w14:textId="6EC92FE8" w:rsidR="009430BD" w:rsidRPr="009430BD" w:rsidRDefault="00EA1D90" w:rsidP="009430BD">
      <w:r w:rsidRPr="00EA1D90">
        <w:t xml:space="preserve">For understanding the topic material, </w:t>
      </w:r>
      <w:r>
        <w:t xml:space="preserve">an understanding of </w:t>
      </w:r>
      <w:r w:rsidR="00DB421C">
        <w:t>multiplexers</w:t>
      </w:r>
      <w:r>
        <w:t xml:space="preserve"> is needed to formulate the circuit</w:t>
      </w:r>
      <w:r w:rsidRPr="00EA1D90">
        <w:t>. A TTL data book, or an online resource (A.K.A. Google) will be used to acquire part numbers. Multisim will be used to model the circuit in software</w:t>
      </w:r>
      <w:r w:rsidR="00DB421C">
        <w:t>.</w:t>
      </w:r>
    </w:p>
    <w:p w14:paraId="0523BECF" w14:textId="56DEE668" w:rsidR="009430BD" w:rsidRDefault="009430BD" w:rsidP="009430BD">
      <w:pPr>
        <w:pStyle w:val="Heading1"/>
      </w:pPr>
      <w:bookmarkStart w:id="4" w:name="_Toc134789217"/>
      <w:r>
        <w:t>Prelab</w:t>
      </w:r>
      <w:bookmarkEnd w:id="4"/>
    </w:p>
    <w:p w14:paraId="032DE1D1" w14:textId="07AFA23C" w:rsid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3-bit Up Counter</w:t>
      </w:r>
    </w:p>
    <w:p w14:paraId="1F974F0B" w14:textId="77777777" w:rsid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710C4FED" w14:textId="77777777" w:rsidR="00A22091" w:rsidRPr="00A22091" w:rsidRDefault="00A22091" w:rsidP="00A22091">
      <w:pPr>
        <w:numPr>
          <w:ilvl w:val="0"/>
          <w:numId w:val="4"/>
        </w:num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t>Prelab #1 – Design a 3-bit up counter. Implement your design using JK flip-flops (74LS112) and any necessary gates. The output of the circuit will be the states of the flip-flops and an output Z = AB (Note: A and B).</w:t>
      </w:r>
    </w:p>
    <w:p w14:paraId="00633A01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t> </w:t>
      </w:r>
    </w:p>
    <w:p w14:paraId="79B4E072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t>3-bit Up Counter Truth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9"/>
        <w:gridCol w:w="779"/>
        <w:gridCol w:w="779"/>
        <w:gridCol w:w="779"/>
        <w:gridCol w:w="779"/>
        <w:gridCol w:w="779"/>
        <w:gridCol w:w="779"/>
        <w:gridCol w:w="779"/>
        <w:gridCol w:w="779"/>
        <w:gridCol w:w="779"/>
        <w:gridCol w:w="780"/>
        <w:gridCol w:w="780"/>
      </w:tblGrid>
      <w:tr w:rsidR="00A22091" w:rsidRPr="00A22091" w14:paraId="03B9FC09" w14:textId="77777777" w:rsidTr="00A22091">
        <w:tc>
          <w:tcPr>
            <w:tcW w:w="779" w:type="dxa"/>
            <w:shd w:val="clear" w:color="auto" w:fill="FBE4D5" w:themeFill="accent2" w:themeFillTint="33"/>
          </w:tcPr>
          <w:p w14:paraId="2B137C7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Qc</w:t>
            </w:r>
          </w:p>
        </w:tc>
        <w:tc>
          <w:tcPr>
            <w:tcW w:w="779" w:type="dxa"/>
          </w:tcPr>
          <w:p w14:paraId="2599A2B1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Qb</w:t>
            </w:r>
            <w:proofErr w:type="spellEnd"/>
          </w:p>
        </w:tc>
        <w:tc>
          <w:tcPr>
            <w:tcW w:w="779" w:type="dxa"/>
            <w:shd w:val="clear" w:color="auto" w:fill="E2EFD9" w:themeFill="accent6" w:themeFillTint="33"/>
          </w:tcPr>
          <w:p w14:paraId="1203172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Qa</w:t>
            </w:r>
            <w:proofErr w:type="spellEnd"/>
          </w:p>
        </w:tc>
        <w:tc>
          <w:tcPr>
            <w:tcW w:w="779" w:type="dxa"/>
            <w:shd w:val="clear" w:color="auto" w:fill="FBE4D5" w:themeFill="accent2" w:themeFillTint="33"/>
          </w:tcPr>
          <w:p w14:paraId="1B9BE52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Q+c</w:t>
            </w:r>
            <w:proofErr w:type="spellEnd"/>
          </w:p>
        </w:tc>
        <w:tc>
          <w:tcPr>
            <w:tcW w:w="779" w:type="dxa"/>
          </w:tcPr>
          <w:p w14:paraId="46B29C3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Q+b</w:t>
            </w:r>
            <w:proofErr w:type="spellEnd"/>
          </w:p>
        </w:tc>
        <w:tc>
          <w:tcPr>
            <w:tcW w:w="779" w:type="dxa"/>
            <w:shd w:val="clear" w:color="auto" w:fill="E2EFD9" w:themeFill="accent6" w:themeFillTint="33"/>
          </w:tcPr>
          <w:p w14:paraId="4D1F2F9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Q+a</w:t>
            </w:r>
            <w:proofErr w:type="spellEnd"/>
          </w:p>
        </w:tc>
        <w:tc>
          <w:tcPr>
            <w:tcW w:w="779" w:type="dxa"/>
            <w:shd w:val="clear" w:color="auto" w:fill="FBE4D5" w:themeFill="accent2" w:themeFillTint="33"/>
          </w:tcPr>
          <w:p w14:paraId="407260C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J1</w:t>
            </w:r>
          </w:p>
        </w:tc>
        <w:tc>
          <w:tcPr>
            <w:tcW w:w="779" w:type="dxa"/>
          </w:tcPr>
          <w:p w14:paraId="7EF72B0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J2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6B3A6DA1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J3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3B8C9B6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K1</w:t>
            </w:r>
          </w:p>
        </w:tc>
        <w:tc>
          <w:tcPr>
            <w:tcW w:w="780" w:type="dxa"/>
          </w:tcPr>
          <w:p w14:paraId="1C33414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K2</w:t>
            </w:r>
          </w:p>
        </w:tc>
        <w:tc>
          <w:tcPr>
            <w:tcW w:w="780" w:type="dxa"/>
            <w:shd w:val="clear" w:color="auto" w:fill="E2EFD9" w:themeFill="accent6" w:themeFillTint="33"/>
          </w:tcPr>
          <w:p w14:paraId="755CC9E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K3</w:t>
            </w:r>
          </w:p>
        </w:tc>
      </w:tr>
      <w:tr w:rsidR="00A22091" w:rsidRPr="00A22091" w14:paraId="5C7053F6" w14:textId="77777777" w:rsidTr="00A22091">
        <w:tc>
          <w:tcPr>
            <w:tcW w:w="779" w:type="dxa"/>
            <w:shd w:val="clear" w:color="auto" w:fill="FBE4D5" w:themeFill="accent2" w:themeFillTint="33"/>
          </w:tcPr>
          <w:p w14:paraId="11068E6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</w:tcPr>
          <w:p w14:paraId="4391FAE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525368E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64ED335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</w:tcPr>
          <w:p w14:paraId="7AD7C2B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425590B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679E8D9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</w:tcPr>
          <w:p w14:paraId="48AA6EA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4D651C7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3B01185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780" w:type="dxa"/>
          </w:tcPr>
          <w:p w14:paraId="340F435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780" w:type="dxa"/>
            <w:shd w:val="clear" w:color="auto" w:fill="E2EFD9" w:themeFill="accent6" w:themeFillTint="33"/>
          </w:tcPr>
          <w:p w14:paraId="4896CE2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</w:tr>
      <w:tr w:rsidR="00A22091" w:rsidRPr="00A22091" w14:paraId="1594ED9E" w14:textId="77777777" w:rsidTr="00A22091">
        <w:tc>
          <w:tcPr>
            <w:tcW w:w="779" w:type="dxa"/>
            <w:shd w:val="clear" w:color="auto" w:fill="FBE4D5" w:themeFill="accent2" w:themeFillTint="33"/>
          </w:tcPr>
          <w:p w14:paraId="5C51E65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</w:tcPr>
          <w:p w14:paraId="4CFFBAD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09AF3B9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228D20B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</w:tcPr>
          <w:p w14:paraId="1B2DBE31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44E614E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49BB9C4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</w:tcPr>
          <w:p w14:paraId="3D66635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1BFF13B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23A45C6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780" w:type="dxa"/>
          </w:tcPr>
          <w:p w14:paraId="7378A33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780" w:type="dxa"/>
            <w:shd w:val="clear" w:color="auto" w:fill="E2EFD9" w:themeFill="accent6" w:themeFillTint="33"/>
          </w:tcPr>
          <w:p w14:paraId="761B6F9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</w:tr>
      <w:tr w:rsidR="00A22091" w:rsidRPr="00A22091" w14:paraId="1C1E40CE" w14:textId="77777777" w:rsidTr="00A22091">
        <w:tc>
          <w:tcPr>
            <w:tcW w:w="779" w:type="dxa"/>
            <w:shd w:val="clear" w:color="auto" w:fill="FBE4D5" w:themeFill="accent2" w:themeFillTint="33"/>
          </w:tcPr>
          <w:p w14:paraId="0D6C805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</w:tcPr>
          <w:p w14:paraId="16838CE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4FC2305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67C58E6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</w:tcPr>
          <w:p w14:paraId="20F5484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7CE3C35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48C97C6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</w:tcPr>
          <w:p w14:paraId="74B6643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14307CC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232FF1F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780" w:type="dxa"/>
          </w:tcPr>
          <w:p w14:paraId="0162DE3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80" w:type="dxa"/>
            <w:shd w:val="clear" w:color="auto" w:fill="E2EFD9" w:themeFill="accent6" w:themeFillTint="33"/>
          </w:tcPr>
          <w:p w14:paraId="48F28D2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</w:tr>
      <w:tr w:rsidR="00A22091" w:rsidRPr="00A22091" w14:paraId="2BF236FC" w14:textId="77777777" w:rsidTr="00A22091">
        <w:tc>
          <w:tcPr>
            <w:tcW w:w="779" w:type="dxa"/>
            <w:shd w:val="clear" w:color="auto" w:fill="FBE4D5" w:themeFill="accent2" w:themeFillTint="33"/>
          </w:tcPr>
          <w:p w14:paraId="4FA8D4C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</w:tcPr>
          <w:p w14:paraId="1AF7F47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356A641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4D8E2DD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</w:tcPr>
          <w:p w14:paraId="6281F52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2EA808F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7F6D572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</w:tcPr>
          <w:p w14:paraId="20B5686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6A74282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0534C14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780" w:type="dxa"/>
          </w:tcPr>
          <w:p w14:paraId="53E860B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80" w:type="dxa"/>
            <w:shd w:val="clear" w:color="auto" w:fill="E2EFD9" w:themeFill="accent6" w:themeFillTint="33"/>
          </w:tcPr>
          <w:p w14:paraId="14D4349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</w:tr>
      <w:tr w:rsidR="00A22091" w:rsidRPr="00A22091" w14:paraId="35898D0D" w14:textId="77777777" w:rsidTr="00A22091">
        <w:tc>
          <w:tcPr>
            <w:tcW w:w="779" w:type="dxa"/>
            <w:shd w:val="clear" w:color="auto" w:fill="FBE4D5" w:themeFill="accent2" w:themeFillTint="33"/>
          </w:tcPr>
          <w:p w14:paraId="063428E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</w:tcPr>
          <w:p w14:paraId="1A11169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1C9C199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2B8F5A7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</w:tcPr>
          <w:p w14:paraId="358DD36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1CF315C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3496DEC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779" w:type="dxa"/>
          </w:tcPr>
          <w:p w14:paraId="1AECC18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07C8EDA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4250D29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80" w:type="dxa"/>
          </w:tcPr>
          <w:p w14:paraId="31ABBEE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780" w:type="dxa"/>
            <w:shd w:val="clear" w:color="auto" w:fill="E2EFD9" w:themeFill="accent6" w:themeFillTint="33"/>
          </w:tcPr>
          <w:p w14:paraId="24C85C4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</w:tr>
      <w:tr w:rsidR="00A22091" w:rsidRPr="00A22091" w14:paraId="5182826C" w14:textId="77777777" w:rsidTr="00A22091">
        <w:tc>
          <w:tcPr>
            <w:tcW w:w="779" w:type="dxa"/>
            <w:shd w:val="clear" w:color="auto" w:fill="FBE4D5" w:themeFill="accent2" w:themeFillTint="33"/>
          </w:tcPr>
          <w:p w14:paraId="78F5037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</w:tcPr>
          <w:p w14:paraId="6A92BA9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1A0DA62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18ABD17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</w:tcPr>
          <w:p w14:paraId="12900EB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3B912A5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4B123DB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779" w:type="dxa"/>
          </w:tcPr>
          <w:p w14:paraId="15D6AE3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67E521F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5C54888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80" w:type="dxa"/>
          </w:tcPr>
          <w:p w14:paraId="3206525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780" w:type="dxa"/>
            <w:shd w:val="clear" w:color="auto" w:fill="E2EFD9" w:themeFill="accent6" w:themeFillTint="33"/>
          </w:tcPr>
          <w:p w14:paraId="3791053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</w:tr>
      <w:tr w:rsidR="00A22091" w:rsidRPr="00A22091" w14:paraId="3596D2F8" w14:textId="77777777" w:rsidTr="00A22091">
        <w:tc>
          <w:tcPr>
            <w:tcW w:w="779" w:type="dxa"/>
            <w:shd w:val="clear" w:color="auto" w:fill="FBE4D5" w:themeFill="accent2" w:themeFillTint="33"/>
          </w:tcPr>
          <w:p w14:paraId="16D248D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</w:tcPr>
          <w:p w14:paraId="1C41579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11CB176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374C829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</w:tcPr>
          <w:p w14:paraId="0D3A7DA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17F2216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3EF7D0F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779" w:type="dxa"/>
          </w:tcPr>
          <w:p w14:paraId="44198E0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236B19C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5EC9DD8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80" w:type="dxa"/>
          </w:tcPr>
          <w:p w14:paraId="01459C1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80" w:type="dxa"/>
            <w:shd w:val="clear" w:color="auto" w:fill="E2EFD9" w:themeFill="accent6" w:themeFillTint="33"/>
          </w:tcPr>
          <w:p w14:paraId="6682738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</w:tr>
      <w:tr w:rsidR="00A22091" w:rsidRPr="00A22091" w14:paraId="3A00917C" w14:textId="77777777" w:rsidTr="00A22091">
        <w:tc>
          <w:tcPr>
            <w:tcW w:w="779" w:type="dxa"/>
            <w:shd w:val="clear" w:color="auto" w:fill="FBE4D5" w:themeFill="accent2" w:themeFillTint="33"/>
          </w:tcPr>
          <w:p w14:paraId="762839A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</w:tcPr>
          <w:p w14:paraId="00379E8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70CA183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1410723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</w:tcPr>
          <w:p w14:paraId="55F9931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628D02F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56B8AD1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779" w:type="dxa"/>
          </w:tcPr>
          <w:p w14:paraId="05D5AEB1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779" w:type="dxa"/>
            <w:shd w:val="clear" w:color="auto" w:fill="E2EFD9" w:themeFill="accent6" w:themeFillTint="33"/>
          </w:tcPr>
          <w:p w14:paraId="719B738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779" w:type="dxa"/>
            <w:shd w:val="clear" w:color="auto" w:fill="FBE4D5" w:themeFill="accent2" w:themeFillTint="33"/>
          </w:tcPr>
          <w:p w14:paraId="73ABB07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80" w:type="dxa"/>
          </w:tcPr>
          <w:p w14:paraId="1C9EE9A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80" w:type="dxa"/>
            <w:shd w:val="clear" w:color="auto" w:fill="E2EFD9" w:themeFill="accent6" w:themeFillTint="33"/>
          </w:tcPr>
          <w:p w14:paraId="17768CB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</w:tr>
    </w:tbl>
    <w:p w14:paraId="42DA0F73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428F7A9B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t>Up counter K-maps</w:t>
      </w:r>
    </w:p>
    <w:p w14:paraId="155F5F42" w14:textId="77777777" w:rsidR="00A22091" w:rsidRPr="00A22091" w:rsidRDefault="00A22091" w:rsidP="00A22091">
      <w:pP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CB\A – &gt; J1 = </w:t>
      </w:r>
      <w:proofErr w:type="spellStart"/>
      <w:r w:rsidRPr="00A22091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QaQb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96"/>
        <w:gridCol w:w="346"/>
        <w:gridCol w:w="346"/>
      </w:tblGrid>
      <w:tr w:rsidR="00A22091" w:rsidRPr="00A22091" w14:paraId="7B4297C5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06D61D61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BF8F00" w:themeFill="accent4" w:themeFillShade="BF"/>
          </w:tcPr>
          <w:p w14:paraId="5F31C0C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BF8F00" w:themeFill="accent4" w:themeFillShade="BF"/>
          </w:tcPr>
          <w:p w14:paraId="12BD17B1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</w:t>
            </w:r>
          </w:p>
        </w:tc>
      </w:tr>
      <w:tr w:rsidR="00A22091" w:rsidRPr="00A22091" w14:paraId="159A50B5" w14:textId="77777777" w:rsidTr="00A22091">
        <w:trPr>
          <w:jc w:val="center"/>
        </w:trPr>
        <w:tc>
          <w:tcPr>
            <w:tcW w:w="236" w:type="dxa"/>
            <w:shd w:val="clear" w:color="auto" w:fill="BF8F00" w:themeFill="accent4" w:themeFillShade="BF"/>
          </w:tcPr>
          <w:p w14:paraId="44C562C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00</w:t>
            </w:r>
          </w:p>
        </w:tc>
        <w:tc>
          <w:tcPr>
            <w:tcW w:w="317" w:type="dxa"/>
          </w:tcPr>
          <w:p w14:paraId="636BD3E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0" w:type="auto"/>
          </w:tcPr>
          <w:p w14:paraId="3AACE35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</w:tr>
      <w:tr w:rsidR="00A22091" w:rsidRPr="00A22091" w14:paraId="374EA5F3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5C16E9E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01</w:t>
            </w:r>
          </w:p>
        </w:tc>
        <w:tc>
          <w:tcPr>
            <w:tcW w:w="0" w:type="auto"/>
          </w:tcPr>
          <w:p w14:paraId="7617F49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0CECE" w:themeFill="background2" w:themeFillShade="E6"/>
          </w:tcPr>
          <w:p w14:paraId="100F557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</w:tr>
      <w:tr w:rsidR="00A22091" w:rsidRPr="00A22091" w14:paraId="2E24D324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5F412E7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11</w:t>
            </w:r>
          </w:p>
        </w:tc>
        <w:tc>
          <w:tcPr>
            <w:tcW w:w="0" w:type="auto"/>
          </w:tcPr>
          <w:p w14:paraId="629FBD1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0" w:type="auto"/>
            <w:shd w:val="clear" w:color="auto" w:fill="D0CECE" w:themeFill="background2" w:themeFillShade="E6"/>
          </w:tcPr>
          <w:p w14:paraId="2525972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</w:tr>
      <w:tr w:rsidR="00A22091" w:rsidRPr="00A22091" w14:paraId="0E3AACB7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55C4DE5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10</w:t>
            </w:r>
          </w:p>
        </w:tc>
        <w:tc>
          <w:tcPr>
            <w:tcW w:w="0" w:type="auto"/>
          </w:tcPr>
          <w:p w14:paraId="7C92E71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0" w:type="auto"/>
          </w:tcPr>
          <w:p w14:paraId="2AB8CA6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</w:tr>
    </w:tbl>
    <w:p w14:paraId="7C009848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3DDEFE03" w14:textId="77777777" w:rsidR="00A22091" w:rsidRPr="00A22091" w:rsidRDefault="00A22091" w:rsidP="00A22091">
      <w:pP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CB\A – &gt; J2 = </w:t>
      </w:r>
      <w:proofErr w:type="spellStart"/>
      <w:r w:rsidRPr="00A22091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Qa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96"/>
        <w:gridCol w:w="317"/>
        <w:gridCol w:w="306"/>
      </w:tblGrid>
      <w:tr w:rsidR="00A22091" w:rsidRPr="00A22091" w14:paraId="79B3C49B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2EC39CA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BF8F00" w:themeFill="accent4" w:themeFillShade="BF"/>
          </w:tcPr>
          <w:p w14:paraId="215E355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BF8F00" w:themeFill="accent4" w:themeFillShade="BF"/>
          </w:tcPr>
          <w:p w14:paraId="3630658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</w:t>
            </w:r>
          </w:p>
        </w:tc>
      </w:tr>
      <w:tr w:rsidR="00A22091" w:rsidRPr="00A22091" w14:paraId="2B8EF24A" w14:textId="77777777" w:rsidTr="00A22091">
        <w:trPr>
          <w:jc w:val="center"/>
        </w:trPr>
        <w:tc>
          <w:tcPr>
            <w:tcW w:w="236" w:type="dxa"/>
            <w:shd w:val="clear" w:color="auto" w:fill="BF8F00" w:themeFill="accent4" w:themeFillShade="BF"/>
          </w:tcPr>
          <w:p w14:paraId="008A62F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00</w:t>
            </w:r>
          </w:p>
        </w:tc>
        <w:tc>
          <w:tcPr>
            <w:tcW w:w="317" w:type="dxa"/>
          </w:tcPr>
          <w:p w14:paraId="5803BD4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22803571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</w:tr>
      <w:tr w:rsidR="00A22091" w:rsidRPr="00A22091" w14:paraId="23AD1C9B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25F1CA3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01</w:t>
            </w:r>
          </w:p>
        </w:tc>
        <w:tc>
          <w:tcPr>
            <w:tcW w:w="0" w:type="auto"/>
          </w:tcPr>
          <w:p w14:paraId="47E8595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37B7DD2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</w:tr>
      <w:tr w:rsidR="00A22091" w:rsidRPr="00A22091" w14:paraId="154D9A80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432F398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11</w:t>
            </w:r>
          </w:p>
        </w:tc>
        <w:tc>
          <w:tcPr>
            <w:tcW w:w="0" w:type="auto"/>
          </w:tcPr>
          <w:p w14:paraId="05BFCED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0" w:type="auto"/>
            <w:shd w:val="clear" w:color="auto" w:fill="D0CECE" w:themeFill="background2" w:themeFillShade="E6"/>
          </w:tcPr>
          <w:p w14:paraId="2A6F925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</w:tr>
      <w:tr w:rsidR="00A22091" w:rsidRPr="00A22091" w14:paraId="4D38B94A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5D2CEF4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10</w:t>
            </w:r>
          </w:p>
        </w:tc>
        <w:tc>
          <w:tcPr>
            <w:tcW w:w="0" w:type="auto"/>
          </w:tcPr>
          <w:p w14:paraId="1FE3406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0CECE" w:themeFill="background2" w:themeFillShade="E6"/>
          </w:tcPr>
          <w:p w14:paraId="6C2B1E5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</w:tr>
    </w:tbl>
    <w:p w14:paraId="14292E1E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0ADAED66" w14:textId="77777777" w:rsidR="00A22091" w:rsidRPr="00A22091" w:rsidRDefault="00A22091" w:rsidP="00A22091">
      <w:pP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CB\A – &gt; J3 = </w:t>
      </w:r>
      <w:proofErr w:type="spellStart"/>
      <w:r w:rsidRPr="00A22091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Qa</w:t>
      </w:r>
      <w:proofErr w:type="spellEnd"/>
      <w:r w:rsidRPr="00A22091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’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96"/>
        <w:gridCol w:w="317"/>
        <w:gridCol w:w="306"/>
      </w:tblGrid>
      <w:tr w:rsidR="00A22091" w:rsidRPr="00A22091" w14:paraId="08A302CD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0BD213E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BF8F00" w:themeFill="accent4" w:themeFillShade="BF"/>
          </w:tcPr>
          <w:p w14:paraId="155196E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BF8F00" w:themeFill="accent4" w:themeFillShade="BF"/>
          </w:tcPr>
          <w:p w14:paraId="7617C30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</w:t>
            </w:r>
          </w:p>
        </w:tc>
      </w:tr>
      <w:tr w:rsidR="00A22091" w:rsidRPr="00A22091" w14:paraId="46166D67" w14:textId="77777777" w:rsidTr="00A22091">
        <w:trPr>
          <w:jc w:val="center"/>
        </w:trPr>
        <w:tc>
          <w:tcPr>
            <w:tcW w:w="236" w:type="dxa"/>
            <w:shd w:val="clear" w:color="auto" w:fill="BF8F00" w:themeFill="accent4" w:themeFillShade="BF"/>
          </w:tcPr>
          <w:p w14:paraId="70AF18C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00</w:t>
            </w:r>
          </w:p>
        </w:tc>
        <w:tc>
          <w:tcPr>
            <w:tcW w:w="317" w:type="dxa"/>
            <w:shd w:val="clear" w:color="auto" w:fill="D0CECE" w:themeFill="background2" w:themeFillShade="E6"/>
          </w:tcPr>
          <w:p w14:paraId="0855C3B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0" w:type="auto"/>
          </w:tcPr>
          <w:p w14:paraId="5D41F30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</w:tr>
      <w:tr w:rsidR="00A22091" w:rsidRPr="00A22091" w14:paraId="7F89EAAF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656FD1E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01</w:t>
            </w:r>
          </w:p>
        </w:tc>
        <w:tc>
          <w:tcPr>
            <w:tcW w:w="0" w:type="auto"/>
            <w:shd w:val="clear" w:color="auto" w:fill="D0CECE" w:themeFill="background2" w:themeFillShade="E6"/>
          </w:tcPr>
          <w:p w14:paraId="0DD52BD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45FFC08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</w:tr>
      <w:tr w:rsidR="00A22091" w:rsidRPr="00A22091" w14:paraId="68DD4379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68FD2E2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11</w:t>
            </w:r>
          </w:p>
        </w:tc>
        <w:tc>
          <w:tcPr>
            <w:tcW w:w="0" w:type="auto"/>
            <w:shd w:val="clear" w:color="auto" w:fill="D0CECE" w:themeFill="background2" w:themeFillShade="E6"/>
          </w:tcPr>
          <w:p w14:paraId="53DFEA9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5036FEE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</w:tr>
      <w:tr w:rsidR="00A22091" w:rsidRPr="00A22091" w14:paraId="7C984DE0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0B72603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10</w:t>
            </w:r>
          </w:p>
        </w:tc>
        <w:tc>
          <w:tcPr>
            <w:tcW w:w="0" w:type="auto"/>
            <w:shd w:val="clear" w:color="auto" w:fill="D0CECE" w:themeFill="background2" w:themeFillShade="E6"/>
          </w:tcPr>
          <w:p w14:paraId="3DE1B6A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0" w:type="auto"/>
          </w:tcPr>
          <w:p w14:paraId="1728357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</w:tr>
    </w:tbl>
    <w:p w14:paraId="79F0924B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D293445" w14:textId="77777777" w:rsidR="00A22091" w:rsidRPr="00A22091" w:rsidRDefault="00A22091" w:rsidP="00A22091">
      <w:pP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50C6F9A1" w14:textId="77777777" w:rsidR="00A22091" w:rsidRPr="00A22091" w:rsidRDefault="00A22091" w:rsidP="00A22091">
      <w:pP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7C638906" w14:textId="77777777" w:rsidR="00A22091" w:rsidRPr="00A22091" w:rsidRDefault="00A22091" w:rsidP="00A22091">
      <w:pP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CB\A – &gt; k1 = </w:t>
      </w:r>
      <w:proofErr w:type="spellStart"/>
      <w:r w:rsidRPr="00A22091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QaQb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96"/>
        <w:gridCol w:w="346"/>
        <w:gridCol w:w="346"/>
      </w:tblGrid>
      <w:tr w:rsidR="00A22091" w:rsidRPr="00A22091" w14:paraId="7393F7BB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118CAED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BF8F00" w:themeFill="accent4" w:themeFillShade="BF"/>
          </w:tcPr>
          <w:p w14:paraId="5D1BDA6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BF8F00" w:themeFill="accent4" w:themeFillShade="BF"/>
          </w:tcPr>
          <w:p w14:paraId="10965DA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</w:t>
            </w:r>
          </w:p>
        </w:tc>
      </w:tr>
      <w:tr w:rsidR="00A22091" w:rsidRPr="00A22091" w14:paraId="6AD020D7" w14:textId="77777777" w:rsidTr="00A22091">
        <w:trPr>
          <w:jc w:val="center"/>
        </w:trPr>
        <w:tc>
          <w:tcPr>
            <w:tcW w:w="236" w:type="dxa"/>
            <w:shd w:val="clear" w:color="auto" w:fill="BF8F00" w:themeFill="accent4" w:themeFillShade="BF"/>
          </w:tcPr>
          <w:p w14:paraId="0E93AAE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00</w:t>
            </w:r>
          </w:p>
        </w:tc>
        <w:tc>
          <w:tcPr>
            <w:tcW w:w="317" w:type="dxa"/>
          </w:tcPr>
          <w:p w14:paraId="520F73F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0" w:type="auto"/>
          </w:tcPr>
          <w:p w14:paraId="35DFEE9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</w:tr>
      <w:tr w:rsidR="00A22091" w:rsidRPr="00A22091" w14:paraId="3222B46D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4D88D51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01</w:t>
            </w:r>
          </w:p>
        </w:tc>
        <w:tc>
          <w:tcPr>
            <w:tcW w:w="0" w:type="auto"/>
          </w:tcPr>
          <w:p w14:paraId="156385E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0" w:type="auto"/>
            <w:shd w:val="clear" w:color="auto" w:fill="D0CECE" w:themeFill="background2" w:themeFillShade="E6"/>
          </w:tcPr>
          <w:p w14:paraId="2615EC9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</w:tr>
      <w:tr w:rsidR="00A22091" w:rsidRPr="00A22091" w14:paraId="23CB2111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7870835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11</w:t>
            </w:r>
          </w:p>
        </w:tc>
        <w:tc>
          <w:tcPr>
            <w:tcW w:w="0" w:type="auto"/>
          </w:tcPr>
          <w:p w14:paraId="0F6AFD2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0CECE" w:themeFill="background2" w:themeFillShade="E6"/>
          </w:tcPr>
          <w:p w14:paraId="167F116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</w:tr>
      <w:tr w:rsidR="00A22091" w:rsidRPr="00A22091" w14:paraId="5EE7DE08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42C046B1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10</w:t>
            </w:r>
          </w:p>
        </w:tc>
        <w:tc>
          <w:tcPr>
            <w:tcW w:w="0" w:type="auto"/>
          </w:tcPr>
          <w:p w14:paraId="6564D30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0" w:type="auto"/>
          </w:tcPr>
          <w:p w14:paraId="67FFE45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</w:tr>
    </w:tbl>
    <w:p w14:paraId="003DBF7D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5BE7C512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65803940" w14:textId="77777777" w:rsidR="00A22091" w:rsidRPr="00A22091" w:rsidRDefault="00A22091" w:rsidP="00A22091">
      <w:pP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CB\A – &gt; </w:t>
      </w:r>
      <w:proofErr w:type="gramStart"/>
      <w:r w:rsidRPr="00A22091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k2</w:t>
      </w:r>
      <w:proofErr w:type="gramEnd"/>
      <w:r w:rsidRPr="00A22091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 = </w:t>
      </w:r>
      <w:proofErr w:type="spellStart"/>
      <w:r w:rsidRPr="00A22091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QaQb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96"/>
        <w:gridCol w:w="317"/>
        <w:gridCol w:w="346"/>
      </w:tblGrid>
      <w:tr w:rsidR="00A22091" w:rsidRPr="00A22091" w14:paraId="19538518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03214231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BF8F00" w:themeFill="accent4" w:themeFillShade="BF"/>
          </w:tcPr>
          <w:p w14:paraId="2DF5018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BF8F00" w:themeFill="accent4" w:themeFillShade="BF"/>
          </w:tcPr>
          <w:p w14:paraId="2B488CE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</w:t>
            </w:r>
          </w:p>
        </w:tc>
      </w:tr>
      <w:tr w:rsidR="00A22091" w:rsidRPr="00A22091" w14:paraId="77C1FABC" w14:textId="77777777" w:rsidTr="00A22091">
        <w:trPr>
          <w:jc w:val="center"/>
        </w:trPr>
        <w:tc>
          <w:tcPr>
            <w:tcW w:w="236" w:type="dxa"/>
            <w:shd w:val="clear" w:color="auto" w:fill="BF8F00" w:themeFill="accent4" w:themeFillShade="BF"/>
          </w:tcPr>
          <w:p w14:paraId="34259C2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00</w:t>
            </w:r>
          </w:p>
        </w:tc>
        <w:tc>
          <w:tcPr>
            <w:tcW w:w="317" w:type="dxa"/>
          </w:tcPr>
          <w:p w14:paraId="21E41AA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0" w:type="auto"/>
          </w:tcPr>
          <w:p w14:paraId="46DF18A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</w:tr>
      <w:tr w:rsidR="00A22091" w:rsidRPr="00A22091" w14:paraId="2AF3757A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67BCFB5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01</w:t>
            </w:r>
          </w:p>
        </w:tc>
        <w:tc>
          <w:tcPr>
            <w:tcW w:w="0" w:type="auto"/>
          </w:tcPr>
          <w:p w14:paraId="58038BA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0CECE" w:themeFill="background2" w:themeFillShade="E6"/>
          </w:tcPr>
          <w:p w14:paraId="1B125FD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</w:tr>
      <w:tr w:rsidR="00A22091" w:rsidRPr="00A22091" w14:paraId="197CEF4B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58EE8FE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11</w:t>
            </w:r>
          </w:p>
        </w:tc>
        <w:tc>
          <w:tcPr>
            <w:tcW w:w="0" w:type="auto"/>
          </w:tcPr>
          <w:p w14:paraId="53136EC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0CECE" w:themeFill="background2" w:themeFillShade="E6"/>
          </w:tcPr>
          <w:p w14:paraId="2B8E9F2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</w:tr>
      <w:tr w:rsidR="00A22091" w:rsidRPr="00A22091" w14:paraId="14A09D89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68F4CC5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10</w:t>
            </w:r>
          </w:p>
        </w:tc>
        <w:tc>
          <w:tcPr>
            <w:tcW w:w="0" w:type="auto"/>
          </w:tcPr>
          <w:p w14:paraId="124FF30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0" w:type="auto"/>
          </w:tcPr>
          <w:p w14:paraId="202A5F8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</w:tr>
    </w:tbl>
    <w:p w14:paraId="70C8472A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4E5F1184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302FC727" w14:textId="77777777" w:rsidR="00A22091" w:rsidRPr="00A22091" w:rsidRDefault="00A22091" w:rsidP="00A22091">
      <w:pP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CB\A – &gt; k3 = </w:t>
      </w:r>
      <w:proofErr w:type="spellStart"/>
      <w:r w:rsidRPr="00A22091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Qa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0"/>
        <w:gridCol w:w="328"/>
        <w:gridCol w:w="306"/>
      </w:tblGrid>
      <w:tr w:rsidR="00A22091" w:rsidRPr="00A22091" w14:paraId="5659FFCA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33F7E09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BF8F00" w:themeFill="accent4" w:themeFillShade="BF"/>
          </w:tcPr>
          <w:p w14:paraId="4770986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0</w:t>
            </w:r>
          </w:p>
        </w:tc>
        <w:tc>
          <w:tcPr>
            <w:tcW w:w="236" w:type="dxa"/>
            <w:shd w:val="clear" w:color="auto" w:fill="BF8F00" w:themeFill="accent4" w:themeFillShade="BF"/>
          </w:tcPr>
          <w:p w14:paraId="4593E8E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</w:t>
            </w:r>
          </w:p>
        </w:tc>
      </w:tr>
      <w:tr w:rsidR="00A22091" w:rsidRPr="00A22091" w14:paraId="57268AB6" w14:textId="77777777" w:rsidTr="00A22091">
        <w:trPr>
          <w:jc w:val="center"/>
        </w:trPr>
        <w:tc>
          <w:tcPr>
            <w:tcW w:w="440" w:type="dxa"/>
            <w:shd w:val="clear" w:color="auto" w:fill="BF8F00" w:themeFill="accent4" w:themeFillShade="BF"/>
          </w:tcPr>
          <w:p w14:paraId="55B6D27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00</w:t>
            </w:r>
          </w:p>
        </w:tc>
        <w:tc>
          <w:tcPr>
            <w:tcW w:w="328" w:type="dxa"/>
          </w:tcPr>
          <w:p w14:paraId="61B59A5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236" w:type="dxa"/>
            <w:shd w:val="clear" w:color="auto" w:fill="C9C9C9" w:themeFill="accent3" w:themeFillTint="99"/>
          </w:tcPr>
          <w:p w14:paraId="0EEDE2E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</w:tr>
      <w:tr w:rsidR="00A22091" w:rsidRPr="00A22091" w14:paraId="25AA2745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7CA45D4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01</w:t>
            </w:r>
          </w:p>
        </w:tc>
        <w:tc>
          <w:tcPr>
            <w:tcW w:w="0" w:type="auto"/>
          </w:tcPr>
          <w:p w14:paraId="489C567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236" w:type="dxa"/>
            <w:shd w:val="clear" w:color="auto" w:fill="C9C9C9" w:themeFill="accent3" w:themeFillTint="99"/>
          </w:tcPr>
          <w:p w14:paraId="30AE316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</w:tr>
      <w:tr w:rsidR="00A22091" w:rsidRPr="00A22091" w14:paraId="49040158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0BB1364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11</w:t>
            </w:r>
          </w:p>
        </w:tc>
        <w:tc>
          <w:tcPr>
            <w:tcW w:w="0" w:type="auto"/>
          </w:tcPr>
          <w:p w14:paraId="287CA5E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236" w:type="dxa"/>
            <w:shd w:val="clear" w:color="auto" w:fill="C9C9C9" w:themeFill="accent3" w:themeFillTint="99"/>
          </w:tcPr>
          <w:p w14:paraId="50F458E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</w:tr>
      <w:tr w:rsidR="00A22091" w:rsidRPr="00A22091" w14:paraId="761C3809" w14:textId="77777777" w:rsidTr="00A22091">
        <w:trPr>
          <w:jc w:val="center"/>
        </w:trPr>
        <w:tc>
          <w:tcPr>
            <w:tcW w:w="0" w:type="auto"/>
            <w:shd w:val="clear" w:color="auto" w:fill="BF8F00" w:themeFill="accent4" w:themeFillShade="BF"/>
          </w:tcPr>
          <w:p w14:paraId="39B45BD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10</w:t>
            </w:r>
          </w:p>
        </w:tc>
        <w:tc>
          <w:tcPr>
            <w:tcW w:w="0" w:type="auto"/>
          </w:tcPr>
          <w:p w14:paraId="573537C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236" w:type="dxa"/>
            <w:shd w:val="clear" w:color="auto" w:fill="C9C9C9" w:themeFill="accent3" w:themeFillTint="99"/>
          </w:tcPr>
          <w:p w14:paraId="2FA8B45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</w:tr>
    </w:tbl>
    <w:p w14:paraId="339EB2D2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6A3EFE60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br w:type="page"/>
      </w:r>
    </w:p>
    <w:p w14:paraId="7B1FA2A6" w14:textId="77777777" w:rsid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0AC023C7" w14:textId="2FC90019" w:rsid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4-bit Sequence Counter</w:t>
      </w:r>
    </w:p>
    <w:p w14:paraId="01C9A4EE" w14:textId="77777777" w:rsid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7C298A67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t>Design a 4-bit counter that produce the following sequence: 0,9,1,2,8,3,7,4,6,5,0, … Implement your design using JK flip-flops (74LS112) and any necessary gates.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5"/>
        <w:gridCol w:w="585"/>
        <w:gridCol w:w="585"/>
        <w:gridCol w:w="585"/>
        <w:gridCol w:w="585"/>
        <w:gridCol w:w="585"/>
      </w:tblGrid>
      <w:tr w:rsidR="00A22091" w:rsidRPr="00A22091" w14:paraId="4341434C" w14:textId="77777777" w:rsidTr="00A22091">
        <w:tc>
          <w:tcPr>
            <w:tcW w:w="584" w:type="dxa"/>
            <w:shd w:val="clear" w:color="auto" w:fill="D9E2F3" w:themeFill="accent1" w:themeFillTint="33"/>
          </w:tcPr>
          <w:p w14:paraId="60AF893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QA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493060F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QB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6005D1D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QC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5A4F9EE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QD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3B8F416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Q+A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01CC1B0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Q+B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0E36A26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Q+C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6100493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Q+D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6305BBF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J1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6E09C02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J2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071DCA4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J3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1CE5B021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J4</w:t>
            </w:r>
          </w:p>
        </w:tc>
        <w:tc>
          <w:tcPr>
            <w:tcW w:w="585" w:type="dxa"/>
            <w:shd w:val="clear" w:color="auto" w:fill="D9E2F3" w:themeFill="accent1" w:themeFillTint="33"/>
          </w:tcPr>
          <w:p w14:paraId="32A2AD8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K1</w:t>
            </w:r>
          </w:p>
        </w:tc>
        <w:tc>
          <w:tcPr>
            <w:tcW w:w="585" w:type="dxa"/>
            <w:shd w:val="clear" w:color="auto" w:fill="FBE4D5" w:themeFill="accent2" w:themeFillTint="33"/>
          </w:tcPr>
          <w:p w14:paraId="25E77E6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K2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3CE8893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K3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3FE4B00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K4</w:t>
            </w:r>
          </w:p>
        </w:tc>
      </w:tr>
      <w:tr w:rsidR="00A22091" w:rsidRPr="00A22091" w14:paraId="1B830B0C" w14:textId="77777777" w:rsidTr="00A22091">
        <w:tc>
          <w:tcPr>
            <w:tcW w:w="584" w:type="dxa"/>
            <w:shd w:val="clear" w:color="auto" w:fill="D9E2F3" w:themeFill="accent1" w:themeFillTint="33"/>
          </w:tcPr>
          <w:p w14:paraId="39BF9D2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06FC427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168DFD7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6042515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6B385C6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6C3D289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014C098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5D16F2B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546AFCF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2776D5B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14F276E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34C7203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5" w:type="dxa"/>
            <w:shd w:val="clear" w:color="auto" w:fill="D9E2F3" w:themeFill="accent1" w:themeFillTint="33"/>
          </w:tcPr>
          <w:p w14:paraId="562C3B6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FBE4D5" w:themeFill="accent2" w:themeFillTint="33"/>
          </w:tcPr>
          <w:p w14:paraId="79EF61D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6F8A42C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263006D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</w:tr>
      <w:tr w:rsidR="00A22091" w:rsidRPr="00A22091" w14:paraId="01A6F3B8" w14:textId="77777777" w:rsidTr="00A22091">
        <w:tc>
          <w:tcPr>
            <w:tcW w:w="584" w:type="dxa"/>
            <w:shd w:val="clear" w:color="auto" w:fill="D9E2F3" w:themeFill="accent1" w:themeFillTint="33"/>
          </w:tcPr>
          <w:p w14:paraId="0D4B93E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2775651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5DB35C2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44E3EEC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774B5C1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2118F9D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5635369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527D4E3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2C2EC01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188C14F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510CFCB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7A476F5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D9E2F3" w:themeFill="accent1" w:themeFillTint="33"/>
          </w:tcPr>
          <w:p w14:paraId="2187304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FBE4D5" w:themeFill="accent2" w:themeFillTint="33"/>
          </w:tcPr>
          <w:p w14:paraId="5A54CFC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02B36B3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3825151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</w:tr>
      <w:tr w:rsidR="00A22091" w:rsidRPr="00A22091" w14:paraId="17DAB3FC" w14:textId="77777777" w:rsidTr="00A22091">
        <w:tc>
          <w:tcPr>
            <w:tcW w:w="584" w:type="dxa"/>
            <w:shd w:val="clear" w:color="auto" w:fill="D9E2F3" w:themeFill="accent1" w:themeFillTint="33"/>
          </w:tcPr>
          <w:p w14:paraId="7CE0949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4EB127E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7D55374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4935FDD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3757647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2EB6EB4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3A6CAA6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75D31B2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3EC63F5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567832F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5C48D39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70EA7D8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5" w:type="dxa"/>
            <w:shd w:val="clear" w:color="auto" w:fill="D9E2F3" w:themeFill="accent1" w:themeFillTint="33"/>
          </w:tcPr>
          <w:p w14:paraId="6EDF9CC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FBE4D5" w:themeFill="accent2" w:themeFillTint="33"/>
          </w:tcPr>
          <w:p w14:paraId="138E899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5E410CB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0092B94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</w:tr>
      <w:tr w:rsidR="00A22091" w:rsidRPr="00A22091" w14:paraId="73D30036" w14:textId="77777777" w:rsidTr="00A22091">
        <w:tc>
          <w:tcPr>
            <w:tcW w:w="584" w:type="dxa"/>
            <w:shd w:val="clear" w:color="auto" w:fill="D9E2F3" w:themeFill="accent1" w:themeFillTint="33"/>
          </w:tcPr>
          <w:p w14:paraId="3C37803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383DE59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399E289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038865C1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22B44D5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7A08E81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42BC852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554C4DF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6B586DD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3A7B0B9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1D78F0D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43BBE5B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D9E2F3" w:themeFill="accent1" w:themeFillTint="33"/>
          </w:tcPr>
          <w:p w14:paraId="1A6831C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FBE4D5" w:themeFill="accent2" w:themeFillTint="33"/>
          </w:tcPr>
          <w:p w14:paraId="2A4ACE7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12DFEBB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3362E40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</w:tr>
      <w:tr w:rsidR="00A22091" w:rsidRPr="00A22091" w14:paraId="3EEE1179" w14:textId="77777777" w:rsidTr="00A22091">
        <w:tc>
          <w:tcPr>
            <w:tcW w:w="584" w:type="dxa"/>
            <w:shd w:val="clear" w:color="auto" w:fill="D9E2F3" w:themeFill="accent1" w:themeFillTint="33"/>
          </w:tcPr>
          <w:p w14:paraId="00BC1AB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4B5AC011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73872C3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23B8D9D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058A7B4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2CA9238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6FC48A6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61FE1FC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6D16F6E1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2509F5C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0A2767D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24C800B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5" w:type="dxa"/>
            <w:shd w:val="clear" w:color="auto" w:fill="D9E2F3" w:themeFill="accent1" w:themeFillTint="33"/>
          </w:tcPr>
          <w:p w14:paraId="27D15E1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FBE4D5" w:themeFill="accent2" w:themeFillTint="33"/>
          </w:tcPr>
          <w:p w14:paraId="2613E68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6480D0F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3CDE805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</w:tr>
      <w:tr w:rsidR="00A22091" w:rsidRPr="00A22091" w14:paraId="15DBEBF1" w14:textId="77777777" w:rsidTr="00A22091">
        <w:tc>
          <w:tcPr>
            <w:tcW w:w="584" w:type="dxa"/>
            <w:shd w:val="clear" w:color="auto" w:fill="D9E2F3" w:themeFill="accent1" w:themeFillTint="33"/>
          </w:tcPr>
          <w:p w14:paraId="4E212B91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699146F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055D7F01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6EDDFF1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558FD1E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0974356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4A3189E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6983784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73AAC33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7910EDD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198287D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3FA0FD8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D9E2F3" w:themeFill="accent1" w:themeFillTint="33"/>
          </w:tcPr>
          <w:p w14:paraId="1E2AB1A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FBE4D5" w:themeFill="accent2" w:themeFillTint="33"/>
          </w:tcPr>
          <w:p w14:paraId="66EF3C4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02E9128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427822C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</w:tr>
      <w:tr w:rsidR="00A22091" w:rsidRPr="00A22091" w14:paraId="7CD56722" w14:textId="77777777" w:rsidTr="00A22091">
        <w:tc>
          <w:tcPr>
            <w:tcW w:w="584" w:type="dxa"/>
            <w:shd w:val="clear" w:color="auto" w:fill="D9E2F3" w:themeFill="accent1" w:themeFillTint="33"/>
          </w:tcPr>
          <w:p w14:paraId="30F7426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18BA8E8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47FAC49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7A54656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12C372D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6F18978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1D7B4EC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1E89C54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26628D0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2DC9745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2481719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14F09AD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5" w:type="dxa"/>
            <w:shd w:val="clear" w:color="auto" w:fill="D9E2F3" w:themeFill="accent1" w:themeFillTint="33"/>
          </w:tcPr>
          <w:p w14:paraId="6D70AE7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FBE4D5" w:themeFill="accent2" w:themeFillTint="33"/>
          </w:tcPr>
          <w:p w14:paraId="16E1602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5F325AB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29CEC7D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</w:tr>
      <w:tr w:rsidR="00A22091" w:rsidRPr="00A22091" w14:paraId="30C40C26" w14:textId="77777777" w:rsidTr="00A22091">
        <w:tc>
          <w:tcPr>
            <w:tcW w:w="584" w:type="dxa"/>
            <w:shd w:val="clear" w:color="auto" w:fill="D9E2F3" w:themeFill="accent1" w:themeFillTint="33"/>
          </w:tcPr>
          <w:p w14:paraId="21E2700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06EF722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2AFB77A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0C29CC3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3A8CE4B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4A2F7F9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1B3FDE9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7C4BFD6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0A46615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4911348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3418E46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3A000B1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D9E2F3" w:themeFill="accent1" w:themeFillTint="33"/>
          </w:tcPr>
          <w:p w14:paraId="2EB5E42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FBE4D5" w:themeFill="accent2" w:themeFillTint="33"/>
          </w:tcPr>
          <w:p w14:paraId="12FF20A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6094C17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45CEFCC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</w:tr>
      <w:tr w:rsidR="00A22091" w:rsidRPr="00A22091" w14:paraId="760BF7F5" w14:textId="77777777" w:rsidTr="00A22091">
        <w:tc>
          <w:tcPr>
            <w:tcW w:w="584" w:type="dxa"/>
            <w:shd w:val="clear" w:color="auto" w:fill="D9E2F3" w:themeFill="accent1" w:themeFillTint="33"/>
          </w:tcPr>
          <w:p w14:paraId="6C12EDE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2D3EEBC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61E6FD6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7593BA9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3F6A4E2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6C462961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5AAE52F1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6CB0C62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54AFE2B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7A99B18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753CEF4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3DB418E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5" w:type="dxa"/>
            <w:shd w:val="clear" w:color="auto" w:fill="D9E2F3" w:themeFill="accent1" w:themeFillTint="33"/>
          </w:tcPr>
          <w:p w14:paraId="412B88D1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5" w:type="dxa"/>
            <w:shd w:val="clear" w:color="auto" w:fill="FBE4D5" w:themeFill="accent2" w:themeFillTint="33"/>
          </w:tcPr>
          <w:p w14:paraId="3E2C974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4FB4B1C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6215B6A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</w:tr>
      <w:tr w:rsidR="00A22091" w:rsidRPr="00A22091" w14:paraId="6383D43D" w14:textId="77777777" w:rsidTr="00A22091">
        <w:tc>
          <w:tcPr>
            <w:tcW w:w="584" w:type="dxa"/>
            <w:shd w:val="clear" w:color="auto" w:fill="D9E2F3" w:themeFill="accent1" w:themeFillTint="33"/>
          </w:tcPr>
          <w:p w14:paraId="4434580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2722FA3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03E5BD6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1F9F5BA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3F8BE39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74A7147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48C8CF5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5AC6A90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125021E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27316E0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2E5653C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40D9390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D9E2F3" w:themeFill="accent1" w:themeFillTint="33"/>
          </w:tcPr>
          <w:p w14:paraId="686DE12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585" w:type="dxa"/>
            <w:shd w:val="clear" w:color="auto" w:fill="FBE4D5" w:themeFill="accent2" w:themeFillTint="33"/>
          </w:tcPr>
          <w:p w14:paraId="5A62F7D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21CBFF0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X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2A03814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</w:t>
            </w:r>
          </w:p>
        </w:tc>
      </w:tr>
      <w:tr w:rsidR="00A22091" w:rsidRPr="00A22091" w14:paraId="406B20EE" w14:textId="77777777" w:rsidTr="00A22091">
        <w:tc>
          <w:tcPr>
            <w:tcW w:w="584" w:type="dxa"/>
            <w:shd w:val="clear" w:color="auto" w:fill="D9E2F3" w:themeFill="accent1" w:themeFillTint="33"/>
          </w:tcPr>
          <w:p w14:paraId="537218A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5B27A49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1AE309D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12FDE2D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30F4022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1C02BCC1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</w:t>
            </w:r>
          </w:p>
        </w:tc>
        <w:tc>
          <w:tcPr>
            <w:tcW w:w="584" w:type="dxa"/>
            <w:shd w:val="clear" w:color="auto" w:fill="FFF2CC" w:themeFill="accent4" w:themeFillTint="33"/>
          </w:tcPr>
          <w:p w14:paraId="300FE8E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</w:t>
            </w:r>
          </w:p>
        </w:tc>
        <w:tc>
          <w:tcPr>
            <w:tcW w:w="584" w:type="dxa"/>
            <w:shd w:val="clear" w:color="auto" w:fill="E2EFD9" w:themeFill="accent6" w:themeFillTint="33"/>
          </w:tcPr>
          <w:p w14:paraId="6D66562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</w:t>
            </w:r>
          </w:p>
        </w:tc>
        <w:tc>
          <w:tcPr>
            <w:tcW w:w="584" w:type="dxa"/>
            <w:shd w:val="clear" w:color="auto" w:fill="D9E2F3" w:themeFill="accent1" w:themeFillTint="33"/>
          </w:tcPr>
          <w:p w14:paraId="0A051D5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</w:t>
            </w:r>
          </w:p>
        </w:tc>
        <w:tc>
          <w:tcPr>
            <w:tcW w:w="584" w:type="dxa"/>
            <w:shd w:val="clear" w:color="auto" w:fill="FBE4D5" w:themeFill="accent2" w:themeFillTint="33"/>
          </w:tcPr>
          <w:p w14:paraId="0144865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3CE1FC9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44A2F50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</w:t>
            </w:r>
          </w:p>
        </w:tc>
        <w:tc>
          <w:tcPr>
            <w:tcW w:w="585" w:type="dxa"/>
            <w:shd w:val="clear" w:color="auto" w:fill="D9E2F3" w:themeFill="accent1" w:themeFillTint="33"/>
          </w:tcPr>
          <w:p w14:paraId="3AA0101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</w:t>
            </w:r>
          </w:p>
        </w:tc>
        <w:tc>
          <w:tcPr>
            <w:tcW w:w="585" w:type="dxa"/>
            <w:shd w:val="clear" w:color="auto" w:fill="FBE4D5" w:themeFill="accent2" w:themeFillTint="33"/>
          </w:tcPr>
          <w:p w14:paraId="29966C2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</w:t>
            </w:r>
          </w:p>
        </w:tc>
        <w:tc>
          <w:tcPr>
            <w:tcW w:w="585" w:type="dxa"/>
            <w:shd w:val="clear" w:color="auto" w:fill="FFF2CC" w:themeFill="accent4" w:themeFillTint="33"/>
          </w:tcPr>
          <w:p w14:paraId="0ABF91D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</w:t>
            </w:r>
          </w:p>
        </w:tc>
        <w:tc>
          <w:tcPr>
            <w:tcW w:w="585" w:type="dxa"/>
            <w:shd w:val="clear" w:color="auto" w:fill="E2EFD9" w:themeFill="accent6" w:themeFillTint="33"/>
          </w:tcPr>
          <w:p w14:paraId="724AF37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2209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</w:t>
            </w:r>
          </w:p>
        </w:tc>
      </w:tr>
      <w:tr w:rsidR="00A22091" w:rsidRPr="00A22091" w14:paraId="7FF1718D" w14:textId="77777777" w:rsidTr="00A22091">
        <w:tc>
          <w:tcPr>
            <w:tcW w:w="584" w:type="dxa"/>
            <w:shd w:val="clear" w:color="auto" w:fill="D9E2F3" w:themeFill="accent1" w:themeFillTint="33"/>
          </w:tcPr>
          <w:p w14:paraId="68DB184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BE4D5" w:themeFill="accent2" w:themeFillTint="33"/>
          </w:tcPr>
          <w:p w14:paraId="3840845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FF2CC" w:themeFill="accent4" w:themeFillTint="33"/>
          </w:tcPr>
          <w:p w14:paraId="1E21B7D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E2EFD9" w:themeFill="accent6" w:themeFillTint="33"/>
          </w:tcPr>
          <w:p w14:paraId="0E95F8A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D9E2F3" w:themeFill="accent1" w:themeFillTint="33"/>
          </w:tcPr>
          <w:p w14:paraId="2A71518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BE4D5" w:themeFill="accent2" w:themeFillTint="33"/>
          </w:tcPr>
          <w:p w14:paraId="58514B4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FF2CC" w:themeFill="accent4" w:themeFillTint="33"/>
          </w:tcPr>
          <w:p w14:paraId="41C10B0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E2EFD9" w:themeFill="accent6" w:themeFillTint="33"/>
          </w:tcPr>
          <w:p w14:paraId="25D1D70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D9E2F3" w:themeFill="accent1" w:themeFillTint="33"/>
          </w:tcPr>
          <w:p w14:paraId="7E32F13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BE4D5" w:themeFill="accent2" w:themeFillTint="33"/>
          </w:tcPr>
          <w:p w14:paraId="035BFA3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FFF2CC" w:themeFill="accent4" w:themeFillTint="33"/>
          </w:tcPr>
          <w:p w14:paraId="7A9AA49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E2EFD9" w:themeFill="accent6" w:themeFillTint="33"/>
          </w:tcPr>
          <w:p w14:paraId="19A8E67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D9E2F3" w:themeFill="accent1" w:themeFillTint="33"/>
          </w:tcPr>
          <w:p w14:paraId="7F9DF9E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FBE4D5" w:themeFill="accent2" w:themeFillTint="33"/>
          </w:tcPr>
          <w:p w14:paraId="6A8A211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FFF2CC" w:themeFill="accent4" w:themeFillTint="33"/>
          </w:tcPr>
          <w:p w14:paraId="50242C1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E2EFD9" w:themeFill="accent6" w:themeFillTint="33"/>
          </w:tcPr>
          <w:p w14:paraId="16BD870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A22091" w:rsidRPr="00A22091" w14:paraId="26BFFD0B" w14:textId="77777777" w:rsidTr="00A22091">
        <w:tc>
          <w:tcPr>
            <w:tcW w:w="584" w:type="dxa"/>
            <w:shd w:val="clear" w:color="auto" w:fill="D9E2F3" w:themeFill="accent1" w:themeFillTint="33"/>
          </w:tcPr>
          <w:p w14:paraId="6C9E2AE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BE4D5" w:themeFill="accent2" w:themeFillTint="33"/>
          </w:tcPr>
          <w:p w14:paraId="0AE0C35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FF2CC" w:themeFill="accent4" w:themeFillTint="33"/>
          </w:tcPr>
          <w:p w14:paraId="6BB308A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E2EFD9" w:themeFill="accent6" w:themeFillTint="33"/>
          </w:tcPr>
          <w:p w14:paraId="4E60721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D9E2F3" w:themeFill="accent1" w:themeFillTint="33"/>
          </w:tcPr>
          <w:p w14:paraId="6504F06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BE4D5" w:themeFill="accent2" w:themeFillTint="33"/>
          </w:tcPr>
          <w:p w14:paraId="0986C34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FF2CC" w:themeFill="accent4" w:themeFillTint="33"/>
          </w:tcPr>
          <w:p w14:paraId="11FD84C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E2EFD9" w:themeFill="accent6" w:themeFillTint="33"/>
          </w:tcPr>
          <w:p w14:paraId="45DBC34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D9E2F3" w:themeFill="accent1" w:themeFillTint="33"/>
          </w:tcPr>
          <w:p w14:paraId="1ADF2D5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BE4D5" w:themeFill="accent2" w:themeFillTint="33"/>
          </w:tcPr>
          <w:p w14:paraId="7EDC604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FFF2CC" w:themeFill="accent4" w:themeFillTint="33"/>
          </w:tcPr>
          <w:p w14:paraId="6766DB5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E2EFD9" w:themeFill="accent6" w:themeFillTint="33"/>
          </w:tcPr>
          <w:p w14:paraId="6FFA489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D9E2F3" w:themeFill="accent1" w:themeFillTint="33"/>
          </w:tcPr>
          <w:p w14:paraId="6FBF9F7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FBE4D5" w:themeFill="accent2" w:themeFillTint="33"/>
          </w:tcPr>
          <w:p w14:paraId="2555BDE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FFF2CC" w:themeFill="accent4" w:themeFillTint="33"/>
          </w:tcPr>
          <w:p w14:paraId="6562EB6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E2EFD9" w:themeFill="accent6" w:themeFillTint="33"/>
          </w:tcPr>
          <w:p w14:paraId="1EEDE03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A22091" w:rsidRPr="00A22091" w14:paraId="6336DA47" w14:textId="77777777" w:rsidTr="00A22091">
        <w:tc>
          <w:tcPr>
            <w:tcW w:w="584" w:type="dxa"/>
            <w:shd w:val="clear" w:color="auto" w:fill="D9E2F3" w:themeFill="accent1" w:themeFillTint="33"/>
          </w:tcPr>
          <w:p w14:paraId="2E5B5F05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BE4D5" w:themeFill="accent2" w:themeFillTint="33"/>
          </w:tcPr>
          <w:p w14:paraId="02591C5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FF2CC" w:themeFill="accent4" w:themeFillTint="33"/>
          </w:tcPr>
          <w:p w14:paraId="2FA1AB3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E2EFD9" w:themeFill="accent6" w:themeFillTint="33"/>
          </w:tcPr>
          <w:p w14:paraId="68326D38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D9E2F3" w:themeFill="accent1" w:themeFillTint="33"/>
          </w:tcPr>
          <w:p w14:paraId="7194E11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BE4D5" w:themeFill="accent2" w:themeFillTint="33"/>
          </w:tcPr>
          <w:p w14:paraId="778B66A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FF2CC" w:themeFill="accent4" w:themeFillTint="33"/>
          </w:tcPr>
          <w:p w14:paraId="39EECD7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E2EFD9" w:themeFill="accent6" w:themeFillTint="33"/>
          </w:tcPr>
          <w:p w14:paraId="194E421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D9E2F3" w:themeFill="accent1" w:themeFillTint="33"/>
          </w:tcPr>
          <w:p w14:paraId="6A4AA56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BE4D5" w:themeFill="accent2" w:themeFillTint="33"/>
          </w:tcPr>
          <w:p w14:paraId="4CB9397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FFF2CC" w:themeFill="accent4" w:themeFillTint="33"/>
          </w:tcPr>
          <w:p w14:paraId="78DE4F2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E2EFD9" w:themeFill="accent6" w:themeFillTint="33"/>
          </w:tcPr>
          <w:p w14:paraId="038FDC4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D9E2F3" w:themeFill="accent1" w:themeFillTint="33"/>
          </w:tcPr>
          <w:p w14:paraId="4103019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FBE4D5" w:themeFill="accent2" w:themeFillTint="33"/>
          </w:tcPr>
          <w:p w14:paraId="2B60B741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FFF2CC" w:themeFill="accent4" w:themeFillTint="33"/>
          </w:tcPr>
          <w:p w14:paraId="3862F156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E2EFD9" w:themeFill="accent6" w:themeFillTint="33"/>
          </w:tcPr>
          <w:p w14:paraId="46D136F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A22091" w:rsidRPr="00A22091" w14:paraId="4E827769" w14:textId="77777777" w:rsidTr="00A22091">
        <w:tc>
          <w:tcPr>
            <w:tcW w:w="584" w:type="dxa"/>
            <w:shd w:val="clear" w:color="auto" w:fill="D9E2F3" w:themeFill="accent1" w:themeFillTint="33"/>
          </w:tcPr>
          <w:p w14:paraId="4A60BE3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BE4D5" w:themeFill="accent2" w:themeFillTint="33"/>
          </w:tcPr>
          <w:p w14:paraId="7C6F324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FF2CC" w:themeFill="accent4" w:themeFillTint="33"/>
          </w:tcPr>
          <w:p w14:paraId="50E9B5B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E2EFD9" w:themeFill="accent6" w:themeFillTint="33"/>
          </w:tcPr>
          <w:p w14:paraId="30EE514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D9E2F3" w:themeFill="accent1" w:themeFillTint="33"/>
          </w:tcPr>
          <w:p w14:paraId="41B1ECE9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BE4D5" w:themeFill="accent2" w:themeFillTint="33"/>
          </w:tcPr>
          <w:p w14:paraId="61DA7CB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FF2CC" w:themeFill="accent4" w:themeFillTint="33"/>
          </w:tcPr>
          <w:p w14:paraId="15F02D3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E2EFD9" w:themeFill="accent6" w:themeFillTint="33"/>
          </w:tcPr>
          <w:p w14:paraId="3A024BB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D9E2F3" w:themeFill="accent1" w:themeFillTint="33"/>
          </w:tcPr>
          <w:p w14:paraId="051EF3E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BE4D5" w:themeFill="accent2" w:themeFillTint="33"/>
          </w:tcPr>
          <w:p w14:paraId="0F7F077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FFF2CC" w:themeFill="accent4" w:themeFillTint="33"/>
          </w:tcPr>
          <w:p w14:paraId="174EE67B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E2EFD9" w:themeFill="accent6" w:themeFillTint="33"/>
          </w:tcPr>
          <w:p w14:paraId="48ECCCA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D9E2F3" w:themeFill="accent1" w:themeFillTint="33"/>
          </w:tcPr>
          <w:p w14:paraId="3F73356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FBE4D5" w:themeFill="accent2" w:themeFillTint="33"/>
          </w:tcPr>
          <w:p w14:paraId="41D5508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FFF2CC" w:themeFill="accent4" w:themeFillTint="33"/>
          </w:tcPr>
          <w:p w14:paraId="2F7EC17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E2EFD9" w:themeFill="accent6" w:themeFillTint="33"/>
          </w:tcPr>
          <w:p w14:paraId="2CD04F64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A22091" w:rsidRPr="00A22091" w14:paraId="713C834D" w14:textId="77777777" w:rsidTr="00A22091">
        <w:tc>
          <w:tcPr>
            <w:tcW w:w="584" w:type="dxa"/>
            <w:shd w:val="clear" w:color="auto" w:fill="D9E2F3" w:themeFill="accent1" w:themeFillTint="33"/>
          </w:tcPr>
          <w:p w14:paraId="7E2BC6F1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BE4D5" w:themeFill="accent2" w:themeFillTint="33"/>
          </w:tcPr>
          <w:p w14:paraId="707BF68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FF2CC" w:themeFill="accent4" w:themeFillTint="33"/>
          </w:tcPr>
          <w:p w14:paraId="5EAE416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E2EFD9" w:themeFill="accent6" w:themeFillTint="33"/>
          </w:tcPr>
          <w:p w14:paraId="5E0F356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D9E2F3" w:themeFill="accent1" w:themeFillTint="33"/>
          </w:tcPr>
          <w:p w14:paraId="088174D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BE4D5" w:themeFill="accent2" w:themeFillTint="33"/>
          </w:tcPr>
          <w:p w14:paraId="696CE2BA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FF2CC" w:themeFill="accent4" w:themeFillTint="33"/>
          </w:tcPr>
          <w:p w14:paraId="1142EC5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E2EFD9" w:themeFill="accent6" w:themeFillTint="33"/>
          </w:tcPr>
          <w:p w14:paraId="4F7269C0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D9E2F3" w:themeFill="accent1" w:themeFillTint="33"/>
          </w:tcPr>
          <w:p w14:paraId="734FCCE7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4" w:type="dxa"/>
            <w:shd w:val="clear" w:color="auto" w:fill="FBE4D5" w:themeFill="accent2" w:themeFillTint="33"/>
          </w:tcPr>
          <w:p w14:paraId="5774B82C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FFF2CC" w:themeFill="accent4" w:themeFillTint="33"/>
          </w:tcPr>
          <w:p w14:paraId="33CA4C5F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E2EFD9" w:themeFill="accent6" w:themeFillTint="33"/>
          </w:tcPr>
          <w:p w14:paraId="72E0B0ED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D9E2F3" w:themeFill="accent1" w:themeFillTint="33"/>
          </w:tcPr>
          <w:p w14:paraId="30F05AD3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FBE4D5" w:themeFill="accent2" w:themeFillTint="33"/>
          </w:tcPr>
          <w:p w14:paraId="0FD92BB2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FFF2CC" w:themeFill="accent4" w:themeFillTint="33"/>
          </w:tcPr>
          <w:p w14:paraId="196DF361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85" w:type="dxa"/>
            <w:shd w:val="clear" w:color="auto" w:fill="E2EFD9" w:themeFill="accent6" w:themeFillTint="33"/>
          </w:tcPr>
          <w:p w14:paraId="2A1E8E0E" w14:textId="77777777" w:rsidR="00A22091" w:rsidRPr="00A22091" w:rsidRDefault="00A22091" w:rsidP="00A22091">
            <w:pP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9862778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6AA5023B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t>J1 = B’D’</w:t>
      </w:r>
    </w:p>
    <w:p w14:paraId="575370E4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lastRenderedPageBreak/>
        <w:drawing>
          <wp:inline distT="0" distB="0" distL="0" distR="0" wp14:anchorId="451ADD8A" wp14:editId="32B1D8EA">
            <wp:extent cx="2038350" cy="2114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C467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J2 = CD = </w:t>
      </w:r>
    </w:p>
    <w:p w14:paraId="32617AA3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drawing>
          <wp:inline distT="0" distB="0" distL="0" distR="0" wp14:anchorId="6BDB646B" wp14:editId="5AA84DC9">
            <wp:extent cx="1866900" cy="18954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832C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J3 = BD’+AD’+A’B’D = </w:t>
      </w:r>
      <w:proofErr w:type="spellStart"/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t>QbQd</w:t>
      </w:r>
      <w:proofErr w:type="spellEnd"/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t>’+</w:t>
      </w:r>
      <w:proofErr w:type="spellStart"/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t>QaQd</w:t>
      </w:r>
      <w:proofErr w:type="spellEnd"/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t>’+</w:t>
      </w:r>
      <w:proofErr w:type="spellStart"/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t>Qa’Qb’Qd</w:t>
      </w:r>
      <w:proofErr w:type="spellEnd"/>
    </w:p>
    <w:p w14:paraId="08772586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drawing>
          <wp:inline distT="0" distB="0" distL="0" distR="0" wp14:anchorId="05BD0E09" wp14:editId="40D025F8">
            <wp:extent cx="1905000" cy="1905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46CA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t>J4 = B’C’+BC = Qb’Qc’+</w:t>
      </w:r>
      <w:proofErr w:type="spellStart"/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t>QbQc</w:t>
      </w:r>
      <w:proofErr w:type="spellEnd"/>
    </w:p>
    <w:p w14:paraId="0C93ADAB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lastRenderedPageBreak/>
        <w:drawing>
          <wp:inline distT="0" distB="0" distL="0" distR="0" wp14:anchorId="0C4D6580" wp14:editId="103BA124">
            <wp:extent cx="1905000" cy="19145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3D62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t>K1 = 1 = VCC</w:t>
      </w:r>
    </w:p>
    <w:p w14:paraId="24919E49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drawing>
          <wp:inline distT="0" distB="0" distL="0" distR="0" wp14:anchorId="5AA19A0C" wp14:editId="049FB281">
            <wp:extent cx="1885950" cy="18764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2D84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K2 = C’D = </w:t>
      </w:r>
      <w:proofErr w:type="spellStart"/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t>Qc’Qd</w:t>
      </w:r>
      <w:proofErr w:type="spellEnd"/>
    </w:p>
    <w:p w14:paraId="1448D003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drawing>
          <wp:inline distT="0" distB="0" distL="0" distR="0" wp14:anchorId="7D8FA0CD" wp14:editId="0A18E38B">
            <wp:extent cx="1866900" cy="1924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B944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K3 = B+D’ = </w:t>
      </w:r>
      <w:proofErr w:type="spellStart"/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t>Qb+Qd</w:t>
      </w:r>
      <w:proofErr w:type="spellEnd"/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t>’</w:t>
      </w:r>
    </w:p>
    <w:p w14:paraId="41B03132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lastRenderedPageBreak/>
        <w:drawing>
          <wp:inline distT="0" distB="0" distL="0" distR="0" wp14:anchorId="77DE03C4" wp14:editId="1B435FDB">
            <wp:extent cx="1876425" cy="18954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11E6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t>K4 = B + A’C’</w:t>
      </w:r>
    </w:p>
    <w:p w14:paraId="2A276A04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22091">
        <w:rPr>
          <w:rFonts w:ascii="Times New Roman" w:eastAsia="Times New Roman" w:hAnsi="Times New Roman" w:cs="Times New Roman"/>
          <w:color w:val="000000"/>
          <w:sz w:val="18"/>
          <w:szCs w:val="18"/>
        </w:rPr>
        <w:drawing>
          <wp:inline distT="0" distB="0" distL="0" distR="0" wp14:anchorId="02C10C89" wp14:editId="430A8B2F">
            <wp:extent cx="1914525" cy="19335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9D6B" w14:textId="77777777" w:rsidR="00A22091" w:rsidRPr="00A22091" w:rsidRDefault="00A22091" w:rsidP="00A22091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6A842CE2" w14:textId="44D42237" w:rsidR="00CA53C8" w:rsidRDefault="009430BD" w:rsidP="00A14F80">
      <w:pPr>
        <w:pStyle w:val="Heading1"/>
      </w:pPr>
      <w:bookmarkStart w:id="5" w:name="_Toc134789218"/>
      <w:r>
        <w:t>Implementation</w:t>
      </w:r>
      <w:bookmarkEnd w:id="5"/>
    </w:p>
    <w:p w14:paraId="2CACEBA1" w14:textId="77777777" w:rsidR="00C37C14" w:rsidRDefault="00C37C14" w:rsidP="00C37C14">
      <w:pPr>
        <w:pStyle w:val="Heading2"/>
      </w:pPr>
      <w:bookmarkStart w:id="6" w:name="_Toc134789219"/>
      <w:r>
        <w:t>1.0 3-bit Up Counter</w:t>
      </w:r>
      <w:bookmarkEnd w:id="6"/>
    </w:p>
    <w:p w14:paraId="00D83E48" w14:textId="77777777" w:rsidR="00C37C14" w:rsidRDefault="00C37C14" w:rsidP="00C37C14">
      <w:r>
        <w:t>The resulting circuit from the prelab was modeled into Multisim. Multisim used Function Generator at Square wave, 200 Hz, 50% duty cycle, 10 Amp, 0 offset.</w:t>
      </w:r>
    </w:p>
    <w:p w14:paraId="02DA0BE1" w14:textId="77777777" w:rsidR="00C37C14" w:rsidRDefault="00C37C14" w:rsidP="00C37C14">
      <w:pPr>
        <w:pStyle w:val="Heading3"/>
        <w:numPr>
          <w:ilvl w:val="1"/>
          <w:numId w:val="2"/>
        </w:numPr>
      </w:pPr>
      <w:bookmarkStart w:id="7" w:name="_Toc134789220"/>
      <w:r>
        <w:t>Multisim Simulation</w:t>
      </w:r>
      <w:bookmarkEnd w:id="7"/>
    </w:p>
    <w:p w14:paraId="0206614E" w14:textId="77777777" w:rsidR="00C37C14" w:rsidRDefault="00C37C14" w:rsidP="00C37C14">
      <w:r>
        <w:t>Multisim Software was used to model the circuit. After opening Multisim, the parts were loaded, word generator, analyzer, Function Generator at Square wave, 200 Hz, 50% duty cycle, 10 Amp, 0 offset, and 3 JK flip flops connected according to the prelab.</w:t>
      </w:r>
    </w:p>
    <w:p w14:paraId="49CF8C8A" w14:textId="77777777" w:rsidR="00C37C14" w:rsidRDefault="00C37C14" w:rsidP="00C37C14">
      <w:r>
        <w:t>The circuit from the prelab was wired using the Multisim software. The word generator wires into each of the Q output of each flip flop, and the clock from the function generator. The clock is Red, and the lowest bit is Orange.</w:t>
      </w:r>
    </w:p>
    <w:p w14:paraId="3A4F7939" w14:textId="77777777" w:rsidR="00C37C14" w:rsidRDefault="00C37C14" w:rsidP="00C37C14">
      <w:pPr>
        <w:jc w:val="center"/>
      </w:pPr>
      <w:r>
        <w:rPr>
          <w:noProof/>
        </w:rPr>
        <w:lastRenderedPageBreak/>
        <w:drawing>
          <wp:inline distT="0" distB="0" distL="0" distR="0" wp14:anchorId="3BB345BD" wp14:editId="67872DFD">
            <wp:extent cx="5943600" cy="36023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6071" w14:textId="77777777" w:rsidR="00C37C14" w:rsidRDefault="00C37C14" w:rsidP="00C37C14">
      <w:r>
        <w:t>The resulting waveform is shown below.</w:t>
      </w:r>
    </w:p>
    <w:p w14:paraId="3A30A5CA" w14:textId="09A89522" w:rsidR="00C37C14" w:rsidRDefault="00C37C14" w:rsidP="00C37C14">
      <w:r>
        <w:rPr>
          <w:noProof/>
        </w:rPr>
        <w:drawing>
          <wp:inline distT="0" distB="0" distL="0" distR="0" wp14:anchorId="47FC23F1" wp14:editId="2EFBB702">
            <wp:extent cx="5943600" cy="34518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7A26" w14:textId="3796B62D" w:rsidR="00C37C14" w:rsidRDefault="00C37C14" w:rsidP="00C37C14">
      <w:pPr>
        <w:pStyle w:val="Heading2"/>
      </w:pPr>
      <w:bookmarkStart w:id="8" w:name="_Toc134789221"/>
      <w:r>
        <w:t>2</w:t>
      </w:r>
      <w:r>
        <w:t xml:space="preserve">.0 </w:t>
      </w:r>
      <w:r>
        <w:t>4</w:t>
      </w:r>
      <w:r>
        <w:t xml:space="preserve">-bit </w:t>
      </w:r>
      <w:r>
        <w:t>Sequence</w:t>
      </w:r>
      <w:r>
        <w:t xml:space="preserve"> Counter</w:t>
      </w:r>
      <w:bookmarkEnd w:id="8"/>
    </w:p>
    <w:p w14:paraId="530FDA32" w14:textId="77777777" w:rsidR="00C37C14" w:rsidRDefault="00C37C14" w:rsidP="00C37C14">
      <w:r>
        <w:lastRenderedPageBreak/>
        <w:t>The resulting circuit from the prelab was modeled into Multisim. Multisim used Function Generator at Square wave, 200 Hz, 50% duty cycle, 10 Amp, 0 offset.</w:t>
      </w:r>
    </w:p>
    <w:p w14:paraId="22329A90" w14:textId="530F6EBA" w:rsidR="00C37C14" w:rsidRDefault="00C37C14" w:rsidP="00B86CAE">
      <w:pPr>
        <w:pStyle w:val="Heading3"/>
        <w:numPr>
          <w:ilvl w:val="1"/>
          <w:numId w:val="5"/>
        </w:numPr>
      </w:pPr>
      <w:bookmarkStart w:id="9" w:name="_Toc134789222"/>
      <w:r>
        <w:t>Multisim Simulation</w:t>
      </w:r>
      <w:bookmarkEnd w:id="9"/>
    </w:p>
    <w:p w14:paraId="0A605D75" w14:textId="5350EB9F" w:rsidR="00C37C14" w:rsidRDefault="00C37C14" w:rsidP="00C37C14">
      <w:r>
        <w:t>Multisim Software was used to model the circuit. After opening Multisim, the parts were loaded, word generator, analyzer, Function Generator at Square wave, 200 Hz, 50% duty cycle, 10 Amp, 0 offset</w:t>
      </w:r>
      <w:r w:rsidR="00B86CAE">
        <w:t>, and 4</w:t>
      </w:r>
      <w:r>
        <w:t xml:space="preserve"> JK flip flops connected according to the prelab.</w:t>
      </w:r>
      <w:r w:rsidR="00B86CAE">
        <w:t xml:space="preserve"> There is a set of double inverters in the top right corner used only for cabling, and are not necessary for the function of the circuit.</w:t>
      </w:r>
    </w:p>
    <w:p w14:paraId="2DEE0E7F" w14:textId="1FEEA028" w:rsidR="00C37C14" w:rsidRDefault="00C37C14" w:rsidP="00C37C14">
      <w:r>
        <w:t xml:space="preserve">The circuit from the prelab was wired using the Multisim software. The word generator wires into each of the Q output of each flip flop, and the clock from the function generator. The clock is </w:t>
      </w:r>
      <w:r w:rsidR="00B86CAE">
        <w:t>Blue</w:t>
      </w:r>
      <w:r>
        <w:t xml:space="preserve">, and the lowest bit is </w:t>
      </w:r>
      <w:r w:rsidR="00B86CAE">
        <w:t>Blue</w:t>
      </w:r>
      <w:r>
        <w:t>.</w:t>
      </w:r>
    </w:p>
    <w:p w14:paraId="20AEF26F" w14:textId="3EB684A9" w:rsidR="00C37C14" w:rsidRDefault="00B86CAE" w:rsidP="00C37C14">
      <w:pPr>
        <w:jc w:val="center"/>
      </w:pPr>
      <w:r>
        <w:rPr>
          <w:noProof/>
        </w:rPr>
        <w:drawing>
          <wp:inline distT="0" distB="0" distL="0" distR="0" wp14:anchorId="7B0C2D38" wp14:editId="5D2E0380">
            <wp:extent cx="5943600" cy="35902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4D0F" w14:textId="77777777" w:rsidR="00C37C14" w:rsidRDefault="00C37C14" w:rsidP="00C37C14">
      <w:r>
        <w:t>The resulting waveform is shown below.</w:t>
      </w:r>
    </w:p>
    <w:p w14:paraId="61E985F9" w14:textId="20A66FED" w:rsidR="00C37C14" w:rsidRDefault="00B86CAE" w:rsidP="00C37C14">
      <w:r>
        <w:rPr>
          <w:noProof/>
        </w:rPr>
        <w:lastRenderedPageBreak/>
        <w:drawing>
          <wp:inline distT="0" distB="0" distL="0" distR="0" wp14:anchorId="2C209DAF" wp14:editId="3CBD1CCE">
            <wp:extent cx="5943600" cy="35883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F9AC" w14:textId="7814DFCE" w:rsidR="00B86CAE" w:rsidRDefault="00B86CAE" w:rsidP="00C37C14">
      <w:r>
        <w:t xml:space="preserve">The </w:t>
      </w:r>
      <w:proofErr w:type="spellStart"/>
      <w:r>
        <w:t>NiElvis</w:t>
      </w:r>
      <w:proofErr w:type="spellEnd"/>
      <w:r>
        <w:t xml:space="preserve"> Model shown below</w:t>
      </w:r>
    </w:p>
    <w:p w14:paraId="1B8929CA" w14:textId="1C4DD508" w:rsidR="00B86CAE" w:rsidRDefault="00B86CAE" w:rsidP="00C37C14">
      <w:r>
        <w:lastRenderedPageBreak/>
        <w:pict w14:anchorId="0476D2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424.55pt">
            <v:imagedata r:id="rId21" o:title="IMG_20230508_133346" croptop="10328f" cropbottom="10624f"/>
          </v:shape>
        </w:pict>
      </w:r>
    </w:p>
    <w:p w14:paraId="3E87CC60" w14:textId="653E5168" w:rsidR="00A14F80" w:rsidRDefault="00B86CAE" w:rsidP="00A14F80">
      <w:pPr>
        <w:pStyle w:val="Heading2"/>
      </w:pPr>
      <w:bookmarkStart w:id="10" w:name="_Toc134789223"/>
      <w:r>
        <w:t>3</w:t>
      </w:r>
      <w:r w:rsidR="00A14F80">
        <w:t xml:space="preserve">.0 </w:t>
      </w:r>
      <w:r w:rsidR="00C37C14">
        <w:t>3-bit Up Counter</w:t>
      </w:r>
      <w:bookmarkEnd w:id="10"/>
    </w:p>
    <w:p w14:paraId="10029319" w14:textId="46EE2FA0" w:rsidR="00A14F80" w:rsidRDefault="00C37C14" w:rsidP="00C37C14">
      <w:r>
        <w:t xml:space="preserve">Multisim used Function Generator at Square wave, </w:t>
      </w:r>
      <w:r>
        <w:t>200 Hz</w:t>
      </w:r>
      <w:r>
        <w:t xml:space="preserve">, </w:t>
      </w:r>
      <w:r>
        <w:t>50% duty cycle</w:t>
      </w:r>
      <w:r>
        <w:t xml:space="preserve">, </w:t>
      </w:r>
      <w:r>
        <w:t>10 Amp</w:t>
      </w:r>
      <w:r>
        <w:t xml:space="preserve">, </w:t>
      </w:r>
      <w:r>
        <w:t>0 offset</w:t>
      </w:r>
      <w:r>
        <w:t>.</w:t>
      </w:r>
    </w:p>
    <w:p w14:paraId="7BCA9ABF" w14:textId="1F95E46E" w:rsidR="00A4498D" w:rsidRDefault="00F6175E" w:rsidP="00B86CAE">
      <w:pPr>
        <w:pStyle w:val="Heading3"/>
        <w:numPr>
          <w:ilvl w:val="1"/>
          <w:numId w:val="6"/>
        </w:numPr>
      </w:pPr>
      <w:bookmarkStart w:id="11" w:name="_Toc134789224"/>
      <w:r>
        <w:t xml:space="preserve">Multisim </w:t>
      </w:r>
      <w:r w:rsidR="00A4498D">
        <w:t>Simulation</w:t>
      </w:r>
      <w:bookmarkEnd w:id="11"/>
    </w:p>
    <w:p w14:paraId="4F1406A9" w14:textId="07FE52BF" w:rsidR="00A4498D" w:rsidRDefault="00F6175E" w:rsidP="00F6175E">
      <w:r>
        <w:t>Multisim Software was used to model the circuit. After opening Multisim, the parts were loaded, word generator, analyzer</w:t>
      </w:r>
      <w:bookmarkStart w:id="12" w:name="_Hlk131413918"/>
      <w:r>
        <w:t xml:space="preserve">, </w:t>
      </w:r>
      <w:bookmarkEnd w:id="12"/>
      <w:r w:rsidR="00C37C14">
        <w:t>Function Generator at Square wave, 200 Hz, 50% duty cycle, 10 Amp, 0 offset</w:t>
      </w:r>
      <w:r w:rsidR="008510AA">
        <w:t>, and 22</w:t>
      </w:r>
      <w:r w:rsidR="00C37C14">
        <w:t xml:space="preserve"> JK</w:t>
      </w:r>
      <w:r w:rsidR="008510AA">
        <w:t xml:space="preserve"> flip flops.</w:t>
      </w:r>
    </w:p>
    <w:p w14:paraId="42B92541" w14:textId="3DC6BE4F" w:rsidR="008510AA" w:rsidRDefault="008510AA" w:rsidP="00F6175E">
      <w:r>
        <w:t xml:space="preserve">Using the circuit logic from Part 1, each previous Q output of a JK flip flop was </w:t>
      </w:r>
      <w:proofErr w:type="spellStart"/>
      <w:r>
        <w:t>AND’d</w:t>
      </w:r>
      <w:proofErr w:type="spellEnd"/>
      <w:r>
        <w:t xml:space="preserve"> to the next J and K inputs to form the Up Counter action, until the final flip flop, which uses the Student ID number to stop the counter and reset to 0.</w:t>
      </w:r>
    </w:p>
    <w:p w14:paraId="29101330" w14:textId="62FB5D04" w:rsidR="009778CC" w:rsidRPr="00A4498D" w:rsidRDefault="00EB1AE0" w:rsidP="00EB1AE0">
      <w:pPr>
        <w:jc w:val="center"/>
      </w:pPr>
      <w:r w:rsidRPr="00EB1AE0">
        <w:lastRenderedPageBreak/>
        <w:drawing>
          <wp:inline distT="0" distB="0" distL="0" distR="0" wp14:anchorId="602C4402" wp14:editId="524A5BEF">
            <wp:extent cx="5943600" cy="28797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BF2D" w14:textId="67DBCD55" w:rsidR="00DC288F" w:rsidRDefault="00DC288F">
      <w:pPr>
        <w:pStyle w:val="Heading1"/>
      </w:pPr>
      <w:bookmarkStart w:id="13" w:name="_Toc134789225"/>
      <w:r>
        <w:t>Results</w:t>
      </w:r>
      <w:bookmarkEnd w:id="13"/>
    </w:p>
    <w:p w14:paraId="2082D5C1" w14:textId="63963798" w:rsidR="00B86CAE" w:rsidRPr="00B86CAE" w:rsidRDefault="00B86CAE" w:rsidP="00B86CAE">
      <w:r>
        <w:tab/>
        <w:t>3-bit Up Counter</w:t>
      </w:r>
    </w:p>
    <w:p w14:paraId="76612465" w14:textId="30691AEC" w:rsidR="00DC288F" w:rsidRDefault="00DC288F" w:rsidP="00DC288F">
      <w:r>
        <w:t xml:space="preserve">The </w:t>
      </w:r>
      <w:r w:rsidR="009778CC">
        <w:t>resulting waveform from the Multisim schematic show</w:t>
      </w:r>
      <w:r w:rsidR="00B86CAE">
        <w:t>s the functioning Up Counter</w:t>
      </w:r>
      <w:r w:rsidR="009778CC">
        <w:t>.</w:t>
      </w:r>
      <w:r w:rsidR="00B86CAE">
        <w:t xml:space="preserve"> The initial Output Waves Orange Yellow </w:t>
      </w:r>
      <w:proofErr w:type="gramStart"/>
      <w:r w:rsidR="00B86CAE">
        <w:t>Green(</w:t>
      </w:r>
      <w:proofErr w:type="gramEnd"/>
      <w:r w:rsidR="00B86CAE">
        <w:t xml:space="preserve">lowest bit Orange) show the mystery condition, in which the state of the flip flops is unknown. After that point, we see the waveform show ascending 3-bit binary numbers. The first is 0, with all outputs low, then </w:t>
      </w:r>
      <w:r w:rsidR="00EB1AE0">
        <w:t>we see 001, with Orange being high, and it progresses to 7, when all 3 waves are high, and after that all 3 waves drop down to 0 again.</w:t>
      </w:r>
    </w:p>
    <w:p w14:paraId="016C3CE7" w14:textId="69930CEB" w:rsidR="00EB1AE0" w:rsidRDefault="00EB1AE0" w:rsidP="00DC288F">
      <w:r>
        <w:tab/>
        <w:t>4-bit Sequence Counter</w:t>
      </w:r>
    </w:p>
    <w:p w14:paraId="72A3F24A" w14:textId="1C9C6035" w:rsidR="00EB1AE0" w:rsidRDefault="00EB1AE0" w:rsidP="00EB1AE0">
      <w:r>
        <w:t xml:space="preserve">The resulting waveform from the Multisim schematic shows the functioning </w:t>
      </w:r>
      <w:r>
        <w:t>Sequence</w:t>
      </w:r>
      <w:r>
        <w:t xml:space="preserve"> Counter. </w:t>
      </w:r>
      <w:r>
        <w:t>The sequence needed is “</w:t>
      </w:r>
      <w:r w:rsidRPr="00EB1AE0">
        <w:t>9</w:t>
      </w:r>
      <w:proofErr w:type="gramStart"/>
      <w:r w:rsidRPr="00EB1AE0">
        <w:t>,1,2,8,3,74,6,5,0</w:t>
      </w:r>
      <w:proofErr w:type="gramEnd"/>
      <w:r>
        <w:t xml:space="preserve">”, in repetition. The Selected Area, between the Yellow and Blue vertical prongs, </w:t>
      </w:r>
      <w:proofErr w:type="gramStart"/>
      <w:r>
        <w:t>display</w:t>
      </w:r>
      <w:proofErr w:type="gramEnd"/>
      <w:r>
        <w:t xml:space="preserve"> this behavior. The 4 output waves BLUE GREEN RED </w:t>
      </w:r>
      <w:proofErr w:type="gramStart"/>
      <w:r>
        <w:t>YELLOW(</w:t>
      </w:r>
      <w:proofErr w:type="gramEnd"/>
      <w:r>
        <w:t xml:space="preserve">Blue lowest) start with the waves High Low </w:t>
      </w:r>
      <w:proofErr w:type="spellStart"/>
      <w:r>
        <w:t>Low</w:t>
      </w:r>
      <w:proofErr w:type="spellEnd"/>
      <w:r>
        <w:t xml:space="preserve"> High, which demonstrates a 9 as a binary number. The following number is </w:t>
      </w:r>
      <w:proofErr w:type="gramStart"/>
      <w:r>
        <w:t>High</w:t>
      </w:r>
      <w:proofErr w:type="gramEnd"/>
      <w:r>
        <w:t xml:space="preserve"> only on blue, which shows a binary 1. Following this, a 2 is shown. This continues until we see the end of the sequence as 0 </w:t>
      </w:r>
      <w:proofErr w:type="gramStart"/>
      <w:r>
        <w:t>right</w:t>
      </w:r>
      <w:proofErr w:type="gramEnd"/>
      <w:r>
        <w:t xml:space="preserve"> before the Blue Vertical Prong.</w:t>
      </w:r>
    </w:p>
    <w:p w14:paraId="129AE10F" w14:textId="36239D28" w:rsidR="00AF61C4" w:rsidRPr="009430BD" w:rsidRDefault="00EB1AE0" w:rsidP="00971A48">
      <w:r>
        <w:tab/>
      </w:r>
    </w:p>
    <w:p w14:paraId="58DA5C93" w14:textId="77777777" w:rsidR="009430BD" w:rsidRDefault="009430BD" w:rsidP="004F3DD9">
      <w:pPr>
        <w:jc w:val="left"/>
      </w:pPr>
    </w:p>
    <w:sectPr w:rsidR="009430BD"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C14B27F" w14:textId="77777777" w:rsidR="005F6955" w:rsidRDefault="005F6955" w:rsidP="009430BD">
      <w:pPr>
        <w:spacing w:after="0" w:line="240" w:lineRule="auto"/>
      </w:pPr>
      <w:r>
        <w:separator/>
      </w:r>
    </w:p>
  </w:endnote>
  <w:endnote w:type="continuationSeparator" w:id="0">
    <w:p w14:paraId="5161184E" w14:textId="77777777" w:rsidR="005F6955" w:rsidRDefault="005F6955" w:rsidP="009430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409829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B68A35" w14:textId="432A9E7A" w:rsidR="00A22091" w:rsidRDefault="00A2209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705F1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14EB57DA" w14:textId="77777777" w:rsidR="00A22091" w:rsidRDefault="00A2209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59F6659" w14:textId="77777777" w:rsidR="005F6955" w:rsidRDefault="005F6955" w:rsidP="009430BD">
      <w:pPr>
        <w:spacing w:after="0" w:line="240" w:lineRule="auto"/>
      </w:pPr>
      <w:r>
        <w:separator/>
      </w:r>
    </w:p>
  </w:footnote>
  <w:footnote w:type="continuationSeparator" w:id="0">
    <w:p w14:paraId="23DF2CB3" w14:textId="77777777" w:rsidR="005F6955" w:rsidRDefault="005F6955" w:rsidP="009430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C08DD"/>
    <w:multiLevelType w:val="multilevel"/>
    <w:tmpl w:val="8C88C252"/>
    <w:lvl w:ilvl="0">
      <w:start w:val="1"/>
      <w:numFmt w:val="decimal"/>
      <w:lvlText w:val="%1.0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">
    <w:nsid w:val="12173379"/>
    <w:multiLevelType w:val="multilevel"/>
    <w:tmpl w:val="E1FE7B3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35A70B08"/>
    <w:multiLevelType w:val="multilevel"/>
    <w:tmpl w:val="E2B6FC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98568A9"/>
    <w:multiLevelType w:val="hybridMultilevel"/>
    <w:tmpl w:val="BFF221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4685F30"/>
    <w:multiLevelType w:val="multilevel"/>
    <w:tmpl w:val="DB4A354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7A4F69F7"/>
    <w:multiLevelType w:val="multilevel"/>
    <w:tmpl w:val="FCA25AD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64E7"/>
    <w:rsid w:val="00040B20"/>
    <w:rsid w:val="000431DF"/>
    <w:rsid w:val="00081FCB"/>
    <w:rsid w:val="000A27AA"/>
    <w:rsid w:val="000B7BB6"/>
    <w:rsid w:val="000F09B7"/>
    <w:rsid w:val="0010488F"/>
    <w:rsid w:val="00142928"/>
    <w:rsid w:val="00144128"/>
    <w:rsid w:val="00163947"/>
    <w:rsid w:val="0018348F"/>
    <w:rsid w:val="001B0F97"/>
    <w:rsid w:val="00215515"/>
    <w:rsid w:val="00255B23"/>
    <w:rsid w:val="002757EE"/>
    <w:rsid w:val="002B4709"/>
    <w:rsid w:val="003265D5"/>
    <w:rsid w:val="00337018"/>
    <w:rsid w:val="0037704E"/>
    <w:rsid w:val="00382C9E"/>
    <w:rsid w:val="0039322E"/>
    <w:rsid w:val="003C1C47"/>
    <w:rsid w:val="004705F1"/>
    <w:rsid w:val="00485BD2"/>
    <w:rsid w:val="00496194"/>
    <w:rsid w:val="004B42E6"/>
    <w:rsid w:val="004B5AC5"/>
    <w:rsid w:val="004D28B5"/>
    <w:rsid w:val="004F3DD9"/>
    <w:rsid w:val="00557B4B"/>
    <w:rsid w:val="005B7DFA"/>
    <w:rsid w:val="005F6955"/>
    <w:rsid w:val="0060734A"/>
    <w:rsid w:val="00607EF7"/>
    <w:rsid w:val="00615E47"/>
    <w:rsid w:val="00653027"/>
    <w:rsid w:val="00682C91"/>
    <w:rsid w:val="006C024C"/>
    <w:rsid w:val="006C2ACA"/>
    <w:rsid w:val="006C5D67"/>
    <w:rsid w:val="006E4E35"/>
    <w:rsid w:val="00717213"/>
    <w:rsid w:val="007219DA"/>
    <w:rsid w:val="007247BF"/>
    <w:rsid w:val="0076744C"/>
    <w:rsid w:val="00793392"/>
    <w:rsid w:val="007B4831"/>
    <w:rsid w:val="008017EA"/>
    <w:rsid w:val="008109EC"/>
    <w:rsid w:val="00846E80"/>
    <w:rsid w:val="00846ECD"/>
    <w:rsid w:val="008510AA"/>
    <w:rsid w:val="008858F0"/>
    <w:rsid w:val="00894EFB"/>
    <w:rsid w:val="008A0624"/>
    <w:rsid w:val="008D205C"/>
    <w:rsid w:val="008F403A"/>
    <w:rsid w:val="00930108"/>
    <w:rsid w:val="009430BD"/>
    <w:rsid w:val="00945FFD"/>
    <w:rsid w:val="00971A48"/>
    <w:rsid w:val="009778CC"/>
    <w:rsid w:val="009816CD"/>
    <w:rsid w:val="0098408E"/>
    <w:rsid w:val="009865DA"/>
    <w:rsid w:val="00996147"/>
    <w:rsid w:val="009B67C6"/>
    <w:rsid w:val="009C5217"/>
    <w:rsid w:val="009D2A4C"/>
    <w:rsid w:val="00A14F80"/>
    <w:rsid w:val="00A22091"/>
    <w:rsid w:val="00A44742"/>
    <w:rsid w:val="00A4498D"/>
    <w:rsid w:val="00A67A10"/>
    <w:rsid w:val="00AB1982"/>
    <w:rsid w:val="00AF61C4"/>
    <w:rsid w:val="00B23014"/>
    <w:rsid w:val="00B3445C"/>
    <w:rsid w:val="00B4704C"/>
    <w:rsid w:val="00B52DEF"/>
    <w:rsid w:val="00B86CAE"/>
    <w:rsid w:val="00BA4224"/>
    <w:rsid w:val="00BC107E"/>
    <w:rsid w:val="00C37C14"/>
    <w:rsid w:val="00CA53C8"/>
    <w:rsid w:val="00CE6DE6"/>
    <w:rsid w:val="00D446D3"/>
    <w:rsid w:val="00D53A5B"/>
    <w:rsid w:val="00D7683E"/>
    <w:rsid w:val="00D858A0"/>
    <w:rsid w:val="00D865B8"/>
    <w:rsid w:val="00DA3E3F"/>
    <w:rsid w:val="00DA4698"/>
    <w:rsid w:val="00DB421C"/>
    <w:rsid w:val="00DC288F"/>
    <w:rsid w:val="00DD5555"/>
    <w:rsid w:val="00E25089"/>
    <w:rsid w:val="00E261E0"/>
    <w:rsid w:val="00E864E7"/>
    <w:rsid w:val="00E9626C"/>
    <w:rsid w:val="00EA1D90"/>
    <w:rsid w:val="00EA6009"/>
    <w:rsid w:val="00EB1AE0"/>
    <w:rsid w:val="00EF317D"/>
    <w:rsid w:val="00F1149A"/>
    <w:rsid w:val="00F44E84"/>
    <w:rsid w:val="00F6175E"/>
    <w:rsid w:val="00F64B3B"/>
    <w:rsid w:val="00FC5601"/>
    <w:rsid w:val="00FE172C"/>
    <w:rsid w:val="00FF0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0E4D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3DD9"/>
  </w:style>
  <w:style w:type="paragraph" w:styleId="Heading1">
    <w:name w:val="heading 1"/>
    <w:basedOn w:val="Normal"/>
    <w:next w:val="Normal"/>
    <w:link w:val="Heading1Char"/>
    <w:uiPriority w:val="9"/>
    <w:qFormat/>
    <w:rsid w:val="004F3DD9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3DD9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3DD9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F3DD9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3DD9"/>
    <w:pPr>
      <w:spacing w:after="0"/>
      <w:jc w:val="left"/>
      <w:outlineLvl w:val="4"/>
    </w:pPr>
    <w:rPr>
      <w:smallCaps/>
      <w:color w:val="538135" w:themeColor="accent6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3DD9"/>
    <w:pPr>
      <w:spacing w:after="0"/>
      <w:jc w:val="left"/>
      <w:outlineLvl w:val="5"/>
    </w:pPr>
    <w:rPr>
      <w:smallCaps/>
      <w:color w:val="70AD47" w:themeColor="accent6"/>
      <w:spacing w:val="5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3DD9"/>
    <w:pPr>
      <w:spacing w:after="0"/>
      <w:jc w:val="left"/>
      <w:outlineLvl w:val="6"/>
    </w:pPr>
    <w:rPr>
      <w:b/>
      <w:bCs/>
      <w:smallCaps/>
      <w:color w:val="70AD47" w:themeColor="accent6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3DD9"/>
    <w:pPr>
      <w:spacing w:after="0"/>
      <w:jc w:val="left"/>
      <w:outlineLvl w:val="7"/>
    </w:pPr>
    <w:rPr>
      <w:b/>
      <w:bCs/>
      <w:i/>
      <w:iCs/>
      <w:smallCaps/>
      <w:color w:val="538135" w:themeColor="accent6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3DD9"/>
    <w:pPr>
      <w:spacing w:after="0"/>
      <w:jc w:val="left"/>
      <w:outlineLvl w:val="8"/>
    </w:pPr>
    <w:rPr>
      <w:b/>
      <w:bCs/>
      <w:i/>
      <w:iCs/>
      <w:smallCaps/>
      <w:color w:val="385623" w:themeColor="accent6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64B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F3DD9"/>
    <w:rPr>
      <w:smallCaps/>
      <w:spacing w:val="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F3DD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4F3DD9"/>
    <w:pPr>
      <w:spacing w:after="100"/>
      <w:ind w:left="220"/>
    </w:pPr>
    <w:rPr>
      <w:rFonts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4F3DD9"/>
    <w:pPr>
      <w:spacing w:after="100"/>
    </w:pPr>
    <w:rPr>
      <w:rFonts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4F3DD9"/>
    <w:pPr>
      <w:spacing w:after="100"/>
      <w:ind w:left="440"/>
    </w:pPr>
    <w:rPr>
      <w:rFonts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4F3DD9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4F3DD9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F3DD9"/>
    <w:rPr>
      <w:i/>
      <w:iCs/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3DD9"/>
    <w:rPr>
      <w:smallCaps/>
      <w:color w:val="538135" w:themeColor="accent6" w:themeShade="BF"/>
      <w:spacing w:val="10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3DD9"/>
    <w:rPr>
      <w:smallCaps/>
      <w:color w:val="70AD47" w:themeColor="accent6"/>
      <w:spacing w:val="5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3DD9"/>
    <w:rPr>
      <w:b/>
      <w:bCs/>
      <w:smallCaps/>
      <w:color w:val="70AD47" w:themeColor="accent6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3DD9"/>
    <w:rPr>
      <w:b/>
      <w:bCs/>
      <w:i/>
      <w:iCs/>
      <w:smallCaps/>
      <w:color w:val="538135" w:themeColor="accent6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3DD9"/>
    <w:rPr>
      <w:b/>
      <w:bCs/>
      <w:i/>
      <w:iCs/>
      <w:smallCaps/>
      <w:color w:val="385623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F3DD9"/>
    <w:rPr>
      <w:b/>
      <w:bCs/>
      <w:caps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F3DD9"/>
    <w:pPr>
      <w:pBdr>
        <w:top w:val="single" w:sz="8" w:space="1" w:color="70AD47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F3DD9"/>
    <w:rPr>
      <w:smallCaps/>
      <w:color w:val="262626" w:themeColor="text1" w:themeTint="D9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3DD9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4F3DD9"/>
    <w:rPr>
      <w:rFonts w:asciiTheme="majorHAnsi" w:eastAsiaTheme="majorEastAsia" w:hAnsiTheme="majorHAnsi" w:cstheme="majorBidi"/>
    </w:rPr>
  </w:style>
  <w:style w:type="character" w:styleId="Strong">
    <w:name w:val="Strong"/>
    <w:uiPriority w:val="22"/>
    <w:qFormat/>
    <w:rsid w:val="004F3DD9"/>
    <w:rPr>
      <w:b/>
      <w:bCs/>
      <w:color w:val="70AD47" w:themeColor="accent6"/>
    </w:rPr>
  </w:style>
  <w:style w:type="character" w:styleId="Emphasis">
    <w:name w:val="Emphasis"/>
    <w:uiPriority w:val="20"/>
    <w:qFormat/>
    <w:rsid w:val="004F3DD9"/>
    <w:rPr>
      <w:b/>
      <w:bCs/>
      <w:i/>
      <w:iCs/>
      <w:spacing w:val="10"/>
    </w:rPr>
  </w:style>
  <w:style w:type="paragraph" w:styleId="NoSpacing">
    <w:name w:val="No Spacing"/>
    <w:uiPriority w:val="1"/>
    <w:qFormat/>
    <w:rsid w:val="004F3DD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F3DD9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4F3DD9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3DD9"/>
    <w:pPr>
      <w:pBdr>
        <w:top w:val="single" w:sz="8" w:space="1" w:color="70AD47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3DD9"/>
    <w:rPr>
      <w:b/>
      <w:bCs/>
      <w:i/>
      <w:iCs/>
    </w:rPr>
  </w:style>
  <w:style w:type="character" w:styleId="SubtleEmphasis">
    <w:name w:val="Subtle Emphasis"/>
    <w:uiPriority w:val="19"/>
    <w:qFormat/>
    <w:rsid w:val="004F3DD9"/>
    <w:rPr>
      <w:i/>
      <w:iCs/>
    </w:rPr>
  </w:style>
  <w:style w:type="character" w:styleId="IntenseEmphasis">
    <w:name w:val="Intense Emphasis"/>
    <w:uiPriority w:val="21"/>
    <w:qFormat/>
    <w:rsid w:val="004F3DD9"/>
    <w:rPr>
      <w:b/>
      <w:bCs/>
      <w:i/>
      <w:iCs/>
      <w:color w:val="70AD47" w:themeColor="accent6"/>
      <w:spacing w:val="10"/>
    </w:rPr>
  </w:style>
  <w:style w:type="character" w:styleId="SubtleReference">
    <w:name w:val="Subtle Reference"/>
    <w:uiPriority w:val="31"/>
    <w:qFormat/>
    <w:rsid w:val="004F3DD9"/>
    <w:rPr>
      <w:b/>
      <w:bCs/>
    </w:rPr>
  </w:style>
  <w:style w:type="character" w:styleId="IntenseReference">
    <w:name w:val="Intense Reference"/>
    <w:uiPriority w:val="32"/>
    <w:qFormat/>
    <w:rsid w:val="004F3DD9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4F3DD9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430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0BD"/>
  </w:style>
  <w:style w:type="paragraph" w:styleId="Footer">
    <w:name w:val="footer"/>
    <w:basedOn w:val="Normal"/>
    <w:link w:val="FooterChar"/>
    <w:uiPriority w:val="99"/>
    <w:unhideWhenUsed/>
    <w:rsid w:val="009430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0BD"/>
  </w:style>
  <w:style w:type="character" w:styleId="Hyperlink">
    <w:name w:val="Hyperlink"/>
    <w:basedOn w:val="DefaultParagraphFont"/>
    <w:uiPriority w:val="99"/>
    <w:unhideWhenUsed/>
    <w:rsid w:val="009430BD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430B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30BD"/>
    <w:rPr>
      <w:rFonts w:ascii="Segoe UI" w:hAnsi="Segoe UI" w:cs="Segoe UI"/>
      <w:sz w:val="18"/>
      <w:szCs w:val="18"/>
    </w:rPr>
  </w:style>
  <w:style w:type="table" w:customStyle="1" w:styleId="TableGrid1">
    <w:name w:val="Table Grid1"/>
    <w:basedOn w:val="TableNormal"/>
    <w:next w:val="TableGrid"/>
    <w:uiPriority w:val="59"/>
    <w:unhideWhenUsed/>
    <w:rsid w:val="007B4831"/>
    <w:pPr>
      <w:spacing w:after="0" w:line="240" w:lineRule="auto"/>
      <w:jc w:val="left"/>
    </w:pPr>
    <w:rPr>
      <w:rFonts w:eastAsia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B483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3DD9"/>
  </w:style>
  <w:style w:type="paragraph" w:styleId="Heading1">
    <w:name w:val="heading 1"/>
    <w:basedOn w:val="Normal"/>
    <w:next w:val="Normal"/>
    <w:link w:val="Heading1Char"/>
    <w:uiPriority w:val="9"/>
    <w:qFormat/>
    <w:rsid w:val="004F3DD9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3DD9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3DD9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F3DD9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3DD9"/>
    <w:pPr>
      <w:spacing w:after="0"/>
      <w:jc w:val="left"/>
      <w:outlineLvl w:val="4"/>
    </w:pPr>
    <w:rPr>
      <w:smallCaps/>
      <w:color w:val="538135" w:themeColor="accent6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3DD9"/>
    <w:pPr>
      <w:spacing w:after="0"/>
      <w:jc w:val="left"/>
      <w:outlineLvl w:val="5"/>
    </w:pPr>
    <w:rPr>
      <w:smallCaps/>
      <w:color w:val="70AD47" w:themeColor="accent6"/>
      <w:spacing w:val="5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3DD9"/>
    <w:pPr>
      <w:spacing w:after="0"/>
      <w:jc w:val="left"/>
      <w:outlineLvl w:val="6"/>
    </w:pPr>
    <w:rPr>
      <w:b/>
      <w:bCs/>
      <w:smallCaps/>
      <w:color w:val="70AD47" w:themeColor="accent6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3DD9"/>
    <w:pPr>
      <w:spacing w:after="0"/>
      <w:jc w:val="left"/>
      <w:outlineLvl w:val="7"/>
    </w:pPr>
    <w:rPr>
      <w:b/>
      <w:bCs/>
      <w:i/>
      <w:iCs/>
      <w:smallCaps/>
      <w:color w:val="538135" w:themeColor="accent6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3DD9"/>
    <w:pPr>
      <w:spacing w:after="0"/>
      <w:jc w:val="left"/>
      <w:outlineLvl w:val="8"/>
    </w:pPr>
    <w:rPr>
      <w:b/>
      <w:bCs/>
      <w:i/>
      <w:iCs/>
      <w:smallCaps/>
      <w:color w:val="385623" w:themeColor="accent6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64B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F3DD9"/>
    <w:rPr>
      <w:smallCaps/>
      <w:spacing w:val="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F3DD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4F3DD9"/>
    <w:pPr>
      <w:spacing w:after="100"/>
      <w:ind w:left="220"/>
    </w:pPr>
    <w:rPr>
      <w:rFonts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4F3DD9"/>
    <w:pPr>
      <w:spacing w:after="100"/>
    </w:pPr>
    <w:rPr>
      <w:rFonts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4F3DD9"/>
    <w:pPr>
      <w:spacing w:after="100"/>
      <w:ind w:left="440"/>
    </w:pPr>
    <w:rPr>
      <w:rFonts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4F3DD9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4F3DD9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F3DD9"/>
    <w:rPr>
      <w:i/>
      <w:iCs/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3DD9"/>
    <w:rPr>
      <w:smallCaps/>
      <w:color w:val="538135" w:themeColor="accent6" w:themeShade="BF"/>
      <w:spacing w:val="10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3DD9"/>
    <w:rPr>
      <w:smallCaps/>
      <w:color w:val="70AD47" w:themeColor="accent6"/>
      <w:spacing w:val="5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3DD9"/>
    <w:rPr>
      <w:b/>
      <w:bCs/>
      <w:smallCaps/>
      <w:color w:val="70AD47" w:themeColor="accent6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3DD9"/>
    <w:rPr>
      <w:b/>
      <w:bCs/>
      <w:i/>
      <w:iCs/>
      <w:smallCaps/>
      <w:color w:val="538135" w:themeColor="accent6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3DD9"/>
    <w:rPr>
      <w:b/>
      <w:bCs/>
      <w:i/>
      <w:iCs/>
      <w:smallCaps/>
      <w:color w:val="385623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F3DD9"/>
    <w:rPr>
      <w:b/>
      <w:bCs/>
      <w:caps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F3DD9"/>
    <w:pPr>
      <w:pBdr>
        <w:top w:val="single" w:sz="8" w:space="1" w:color="70AD47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F3DD9"/>
    <w:rPr>
      <w:smallCaps/>
      <w:color w:val="262626" w:themeColor="text1" w:themeTint="D9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3DD9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4F3DD9"/>
    <w:rPr>
      <w:rFonts w:asciiTheme="majorHAnsi" w:eastAsiaTheme="majorEastAsia" w:hAnsiTheme="majorHAnsi" w:cstheme="majorBidi"/>
    </w:rPr>
  </w:style>
  <w:style w:type="character" w:styleId="Strong">
    <w:name w:val="Strong"/>
    <w:uiPriority w:val="22"/>
    <w:qFormat/>
    <w:rsid w:val="004F3DD9"/>
    <w:rPr>
      <w:b/>
      <w:bCs/>
      <w:color w:val="70AD47" w:themeColor="accent6"/>
    </w:rPr>
  </w:style>
  <w:style w:type="character" w:styleId="Emphasis">
    <w:name w:val="Emphasis"/>
    <w:uiPriority w:val="20"/>
    <w:qFormat/>
    <w:rsid w:val="004F3DD9"/>
    <w:rPr>
      <w:b/>
      <w:bCs/>
      <w:i/>
      <w:iCs/>
      <w:spacing w:val="10"/>
    </w:rPr>
  </w:style>
  <w:style w:type="paragraph" w:styleId="NoSpacing">
    <w:name w:val="No Spacing"/>
    <w:uiPriority w:val="1"/>
    <w:qFormat/>
    <w:rsid w:val="004F3DD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F3DD9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4F3DD9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3DD9"/>
    <w:pPr>
      <w:pBdr>
        <w:top w:val="single" w:sz="8" w:space="1" w:color="70AD47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3DD9"/>
    <w:rPr>
      <w:b/>
      <w:bCs/>
      <w:i/>
      <w:iCs/>
    </w:rPr>
  </w:style>
  <w:style w:type="character" w:styleId="SubtleEmphasis">
    <w:name w:val="Subtle Emphasis"/>
    <w:uiPriority w:val="19"/>
    <w:qFormat/>
    <w:rsid w:val="004F3DD9"/>
    <w:rPr>
      <w:i/>
      <w:iCs/>
    </w:rPr>
  </w:style>
  <w:style w:type="character" w:styleId="IntenseEmphasis">
    <w:name w:val="Intense Emphasis"/>
    <w:uiPriority w:val="21"/>
    <w:qFormat/>
    <w:rsid w:val="004F3DD9"/>
    <w:rPr>
      <w:b/>
      <w:bCs/>
      <w:i/>
      <w:iCs/>
      <w:color w:val="70AD47" w:themeColor="accent6"/>
      <w:spacing w:val="10"/>
    </w:rPr>
  </w:style>
  <w:style w:type="character" w:styleId="SubtleReference">
    <w:name w:val="Subtle Reference"/>
    <w:uiPriority w:val="31"/>
    <w:qFormat/>
    <w:rsid w:val="004F3DD9"/>
    <w:rPr>
      <w:b/>
      <w:bCs/>
    </w:rPr>
  </w:style>
  <w:style w:type="character" w:styleId="IntenseReference">
    <w:name w:val="Intense Reference"/>
    <w:uiPriority w:val="32"/>
    <w:qFormat/>
    <w:rsid w:val="004F3DD9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4F3DD9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430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0BD"/>
  </w:style>
  <w:style w:type="paragraph" w:styleId="Footer">
    <w:name w:val="footer"/>
    <w:basedOn w:val="Normal"/>
    <w:link w:val="FooterChar"/>
    <w:uiPriority w:val="99"/>
    <w:unhideWhenUsed/>
    <w:rsid w:val="009430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0BD"/>
  </w:style>
  <w:style w:type="character" w:styleId="Hyperlink">
    <w:name w:val="Hyperlink"/>
    <w:basedOn w:val="DefaultParagraphFont"/>
    <w:uiPriority w:val="99"/>
    <w:unhideWhenUsed/>
    <w:rsid w:val="009430BD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430B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30BD"/>
    <w:rPr>
      <w:rFonts w:ascii="Segoe UI" w:hAnsi="Segoe UI" w:cs="Segoe UI"/>
      <w:sz w:val="18"/>
      <w:szCs w:val="18"/>
    </w:rPr>
  </w:style>
  <w:style w:type="table" w:customStyle="1" w:styleId="TableGrid1">
    <w:name w:val="Table Grid1"/>
    <w:basedOn w:val="TableNormal"/>
    <w:next w:val="TableGrid"/>
    <w:uiPriority w:val="59"/>
    <w:unhideWhenUsed/>
    <w:rsid w:val="007B4831"/>
    <w:pPr>
      <w:spacing w:after="0" w:line="240" w:lineRule="auto"/>
      <w:jc w:val="left"/>
    </w:pPr>
    <w:rPr>
      <w:rFonts w:eastAsia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B48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4412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4C097F-85BB-43D9-8A0E-86CB035B99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14</Pages>
  <Words>1059</Words>
  <Characters>6038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Potapov, Yevgeniy</dc:creator>
  <cp:lastModifiedBy>owner</cp:lastModifiedBy>
  <cp:revision>3</cp:revision>
  <dcterms:created xsi:type="dcterms:W3CDTF">2023-05-12T18:06:00Z</dcterms:created>
  <dcterms:modified xsi:type="dcterms:W3CDTF">2023-05-12T18:12:00Z</dcterms:modified>
</cp:coreProperties>
</file>